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E46" w:rsidRPr="00CD4642" w:rsidRDefault="00CE1E46" w:rsidP="00CE1E4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D4642">
        <w:rPr>
          <w:rFonts w:ascii="Times New Roman" w:hAnsi="Times New Roman" w:cs="Times New Roman"/>
          <w:b/>
          <w:color w:val="000000"/>
          <w:sz w:val="24"/>
          <w:szCs w:val="24"/>
        </w:rPr>
        <w:t>ПРОГРАММА</w:t>
      </w:r>
    </w:p>
    <w:p w:rsidR="00CE1E46" w:rsidRPr="00CD4642" w:rsidRDefault="0013452F" w:rsidP="00CE1E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64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CE1E46" w:rsidRPr="00CD46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5B20" w:rsidRPr="00CD4642">
        <w:rPr>
          <w:rFonts w:ascii="Times New Roman" w:hAnsi="Times New Roman" w:cs="Times New Roman"/>
          <w:b/>
          <w:sz w:val="24"/>
          <w:szCs w:val="24"/>
        </w:rPr>
        <w:t xml:space="preserve">региональной </w:t>
      </w:r>
      <w:r w:rsidR="00CE1E46" w:rsidRPr="00CD4642">
        <w:rPr>
          <w:rFonts w:ascii="Times New Roman" w:hAnsi="Times New Roman" w:cs="Times New Roman"/>
          <w:b/>
          <w:sz w:val="24"/>
          <w:szCs w:val="24"/>
        </w:rPr>
        <w:t xml:space="preserve">научно-практической </w:t>
      </w:r>
      <w:r w:rsidR="0048567F" w:rsidRPr="00CD4642">
        <w:rPr>
          <w:rFonts w:ascii="Times New Roman" w:hAnsi="Times New Roman" w:cs="Times New Roman"/>
          <w:b/>
          <w:sz w:val="24"/>
          <w:szCs w:val="24"/>
        </w:rPr>
        <w:t xml:space="preserve">межведомственной и межсекторной </w:t>
      </w:r>
      <w:r w:rsidR="00CE1E46" w:rsidRPr="00CD4642">
        <w:rPr>
          <w:rFonts w:ascii="Times New Roman" w:hAnsi="Times New Roman" w:cs="Times New Roman"/>
          <w:b/>
          <w:sz w:val="24"/>
          <w:szCs w:val="24"/>
        </w:rPr>
        <w:t>конференции</w:t>
      </w:r>
    </w:p>
    <w:p w:rsidR="00CE1E46" w:rsidRPr="00CD4642" w:rsidRDefault="00CE1E46" w:rsidP="00CE1E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642">
        <w:rPr>
          <w:rFonts w:ascii="Times New Roman" w:hAnsi="Times New Roman" w:cs="Times New Roman"/>
          <w:b/>
          <w:sz w:val="24"/>
          <w:szCs w:val="24"/>
        </w:rPr>
        <w:t>«Развитие системы психологической помощи детям и семьям, переживающим кризис».</w:t>
      </w:r>
    </w:p>
    <w:p w:rsidR="00CE1E46" w:rsidRPr="00CD4642" w:rsidRDefault="00CE1E46" w:rsidP="00CE1E46">
      <w:pPr>
        <w:autoSpaceDE w:val="0"/>
        <w:autoSpaceDN w:val="0"/>
        <w:adjustRightInd w:val="0"/>
        <w:spacing w:line="360" w:lineRule="auto"/>
        <w:ind w:firstLine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D4642">
        <w:rPr>
          <w:rFonts w:ascii="Times New Roman" w:hAnsi="Times New Roman" w:cs="Times New Roman"/>
          <w:b/>
          <w:color w:val="000000"/>
          <w:sz w:val="24"/>
          <w:szCs w:val="24"/>
        </w:rPr>
        <w:t>________________________________________________</w:t>
      </w:r>
      <w:r w:rsidR="00084349">
        <w:rPr>
          <w:rFonts w:ascii="Times New Roman" w:hAnsi="Times New Roman" w:cs="Times New Roman"/>
          <w:b/>
          <w:color w:val="000000"/>
          <w:sz w:val="24"/>
          <w:szCs w:val="24"/>
        </w:rPr>
        <w:t>__________________________</w:t>
      </w:r>
      <w:r w:rsidR="00095B20" w:rsidRPr="00CD4642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Pr="00CD46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r w:rsidR="00095B20" w:rsidRPr="00CD4642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  <w:r w:rsidRPr="00CD46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мая 201</w:t>
      </w:r>
      <w:r w:rsidR="00095B20" w:rsidRPr="00CD4642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CD46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г., г. Пермь</w:t>
      </w:r>
    </w:p>
    <w:p w:rsidR="00CE1E46" w:rsidRPr="00CD4642" w:rsidRDefault="00CE1E46" w:rsidP="00CE1E4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642">
        <w:rPr>
          <w:rFonts w:ascii="Times New Roman" w:hAnsi="Times New Roman" w:cs="Times New Roman"/>
          <w:b/>
          <w:sz w:val="24"/>
          <w:szCs w:val="24"/>
          <w:u w:val="single"/>
        </w:rPr>
        <w:t>Участники конференции:</w:t>
      </w:r>
      <w:r w:rsidRPr="00CD46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E69D9" w:rsidRPr="00CD4642">
        <w:rPr>
          <w:rFonts w:ascii="Times New Roman" w:hAnsi="Times New Roman" w:cs="Times New Roman"/>
          <w:sz w:val="24"/>
          <w:szCs w:val="24"/>
        </w:rPr>
        <w:t xml:space="preserve">специалисты служб, оказывающих  </w:t>
      </w:r>
      <w:r w:rsidR="00ED2BEA">
        <w:rPr>
          <w:rFonts w:ascii="Times New Roman" w:hAnsi="Times New Roman" w:cs="Times New Roman"/>
          <w:sz w:val="24"/>
          <w:szCs w:val="24"/>
        </w:rPr>
        <w:t xml:space="preserve">очную и </w:t>
      </w:r>
      <w:proofErr w:type="spellStart"/>
      <w:r w:rsidR="00AE69D9" w:rsidRPr="00CD4642">
        <w:rPr>
          <w:rFonts w:ascii="Times New Roman" w:hAnsi="Times New Roman" w:cs="Times New Roman"/>
          <w:sz w:val="24"/>
          <w:szCs w:val="24"/>
        </w:rPr>
        <w:t>дистантную</w:t>
      </w:r>
      <w:proofErr w:type="spellEnd"/>
      <w:r w:rsidR="00AE69D9" w:rsidRPr="00CD4642">
        <w:rPr>
          <w:rFonts w:ascii="Times New Roman" w:hAnsi="Times New Roman" w:cs="Times New Roman"/>
          <w:sz w:val="24"/>
          <w:szCs w:val="24"/>
        </w:rPr>
        <w:t xml:space="preserve">  </w:t>
      </w:r>
      <w:r w:rsidR="00ED2BEA">
        <w:rPr>
          <w:rFonts w:ascii="Times New Roman" w:hAnsi="Times New Roman" w:cs="Times New Roman"/>
          <w:sz w:val="24"/>
          <w:szCs w:val="24"/>
        </w:rPr>
        <w:t>социально-</w:t>
      </w:r>
      <w:r w:rsidR="00AE69D9" w:rsidRPr="00CD4642">
        <w:rPr>
          <w:rFonts w:ascii="Times New Roman" w:hAnsi="Times New Roman" w:cs="Times New Roman"/>
          <w:sz w:val="24"/>
          <w:szCs w:val="24"/>
        </w:rPr>
        <w:t>психологическую  помощь детям и семьям,  доверенные лица краевого ресурсного центра по работе с семьями: кризисные психологи, психологи, работающие в организациях образования и здравоохранения, специалисты и добровольцы социально ориентированных некоммерческих организаций, преподаватели</w:t>
      </w:r>
      <w:r w:rsidR="00ED2BEA">
        <w:rPr>
          <w:rFonts w:ascii="Times New Roman" w:hAnsi="Times New Roman" w:cs="Times New Roman"/>
          <w:sz w:val="24"/>
          <w:szCs w:val="24"/>
        </w:rPr>
        <w:t xml:space="preserve">, </w:t>
      </w:r>
      <w:r w:rsidR="00AE69D9" w:rsidRPr="00CD4642">
        <w:rPr>
          <w:rFonts w:ascii="Times New Roman" w:hAnsi="Times New Roman" w:cs="Times New Roman"/>
          <w:sz w:val="24"/>
          <w:szCs w:val="24"/>
        </w:rPr>
        <w:t>студенты ВУЗов</w:t>
      </w:r>
    </w:p>
    <w:p w:rsidR="00CE1E46" w:rsidRPr="00CD4642" w:rsidRDefault="00CE1E46" w:rsidP="00CE1E4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642">
        <w:rPr>
          <w:rFonts w:ascii="Times New Roman" w:hAnsi="Times New Roman" w:cs="Times New Roman"/>
          <w:b/>
          <w:sz w:val="24"/>
          <w:szCs w:val="24"/>
          <w:u w:val="single"/>
        </w:rPr>
        <w:t>Цель конференции:</w:t>
      </w:r>
      <w:r w:rsidRPr="00CD4642">
        <w:rPr>
          <w:rFonts w:ascii="Times New Roman" w:hAnsi="Times New Roman" w:cs="Times New Roman"/>
          <w:sz w:val="24"/>
          <w:szCs w:val="24"/>
        </w:rPr>
        <w:t xml:space="preserve"> повышение доступности и качества </w:t>
      </w:r>
      <w:r w:rsidR="00AE69D9" w:rsidRPr="00CD4642">
        <w:rPr>
          <w:rFonts w:ascii="Times New Roman" w:hAnsi="Times New Roman" w:cs="Times New Roman"/>
          <w:sz w:val="24"/>
          <w:szCs w:val="24"/>
        </w:rPr>
        <w:t>социально-</w:t>
      </w:r>
      <w:r w:rsidRPr="00CD4642">
        <w:rPr>
          <w:rFonts w:ascii="Times New Roman" w:hAnsi="Times New Roman" w:cs="Times New Roman"/>
          <w:sz w:val="24"/>
          <w:szCs w:val="24"/>
        </w:rPr>
        <w:t>психологической помощи детям и семьям, переживающим кризис.</w:t>
      </w:r>
    </w:p>
    <w:p w:rsidR="00CE1E46" w:rsidRPr="00CD4642" w:rsidRDefault="00CE1E46" w:rsidP="00CE1E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64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Место проведения конференции:</w:t>
      </w:r>
      <w:r w:rsidRPr="00CD46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D4642">
        <w:rPr>
          <w:rFonts w:ascii="Times New Roman" w:hAnsi="Times New Roman" w:cs="Times New Roman"/>
          <w:color w:val="000000"/>
          <w:sz w:val="24"/>
          <w:szCs w:val="24"/>
        </w:rPr>
        <w:t xml:space="preserve">г. Пермь, </w:t>
      </w:r>
      <w:r w:rsidR="00AE69D9" w:rsidRPr="00CD4642">
        <w:rPr>
          <w:rFonts w:ascii="Times New Roman" w:hAnsi="Times New Roman" w:cs="Times New Roman"/>
          <w:sz w:val="24"/>
          <w:szCs w:val="24"/>
        </w:rPr>
        <w:t xml:space="preserve">Пермский государственный национальный исследовательский университет, ул. </w:t>
      </w:r>
      <w:proofErr w:type="spellStart"/>
      <w:r w:rsidR="00AE69D9" w:rsidRPr="00CD4642">
        <w:rPr>
          <w:rFonts w:ascii="Times New Roman" w:hAnsi="Times New Roman" w:cs="Times New Roman"/>
          <w:sz w:val="24"/>
          <w:szCs w:val="24"/>
        </w:rPr>
        <w:t>Букирева</w:t>
      </w:r>
      <w:proofErr w:type="spellEnd"/>
      <w:r w:rsidR="00AE69D9" w:rsidRPr="00CD4642">
        <w:rPr>
          <w:rFonts w:ascii="Times New Roman" w:hAnsi="Times New Roman" w:cs="Times New Roman"/>
          <w:sz w:val="24"/>
          <w:szCs w:val="24"/>
        </w:rPr>
        <w:t>, 15, 8 корпус, 202 аудитория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8397"/>
      </w:tblGrid>
      <w:tr w:rsidR="00CE1E46" w:rsidRPr="00CD4642" w:rsidTr="00696DBF">
        <w:tc>
          <w:tcPr>
            <w:tcW w:w="10065" w:type="dxa"/>
            <w:gridSpan w:val="2"/>
            <w:shd w:val="clear" w:color="auto" w:fill="F2DBDB" w:themeFill="accent2" w:themeFillTint="33"/>
          </w:tcPr>
          <w:p w:rsidR="00CE1E46" w:rsidRPr="00CD4642" w:rsidRDefault="00D66FE3" w:rsidP="00CB15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CE1E46"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мая 201</w:t>
            </w:r>
            <w:r w:rsidR="00CB15C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CE1E46" w:rsidRPr="00CD4642" w:rsidTr="00696DBF">
        <w:tc>
          <w:tcPr>
            <w:tcW w:w="1668" w:type="dxa"/>
            <w:shd w:val="clear" w:color="auto" w:fill="F2DBDB" w:themeFill="accent2" w:themeFillTint="33"/>
          </w:tcPr>
          <w:p w:rsidR="00CE1E46" w:rsidRPr="00CD4642" w:rsidRDefault="00CE1E46" w:rsidP="00B47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10.30 – 11.00</w:t>
            </w:r>
          </w:p>
        </w:tc>
        <w:tc>
          <w:tcPr>
            <w:tcW w:w="8397" w:type="dxa"/>
            <w:shd w:val="clear" w:color="auto" w:fill="F2DBDB" w:themeFill="accent2" w:themeFillTint="33"/>
          </w:tcPr>
          <w:p w:rsidR="00CE1E46" w:rsidRPr="00CD4642" w:rsidRDefault="00CE1E46" w:rsidP="00CE1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  <w:r w:rsidR="00233B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E1E46" w:rsidRPr="00CD4642" w:rsidTr="00B47B42">
        <w:tc>
          <w:tcPr>
            <w:tcW w:w="10065" w:type="dxa"/>
            <w:gridSpan w:val="2"/>
          </w:tcPr>
          <w:p w:rsidR="00AE69D9" w:rsidRPr="00CD4642" w:rsidRDefault="00CE1E46" w:rsidP="00A60C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Пленарное заседание</w:t>
            </w:r>
          </w:p>
          <w:p w:rsidR="00A60C68" w:rsidRDefault="00A60C68" w:rsidP="00A60C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39E" w:rsidRDefault="00AE69D9" w:rsidP="00A60C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Пермский государственный национальны</w:t>
            </w:r>
            <w:r w:rsidR="0074639E">
              <w:rPr>
                <w:rFonts w:ascii="Times New Roman" w:hAnsi="Times New Roman" w:cs="Times New Roman"/>
                <w:sz w:val="24"/>
                <w:szCs w:val="24"/>
              </w:rPr>
              <w:t>й исследовательский университет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1E46" w:rsidRPr="00CD4642" w:rsidRDefault="00AE69D9" w:rsidP="000F2EC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8 корпус, 202 аудитория</w:t>
            </w:r>
          </w:p>
        </w:tc>
      </w:tr>
      <w:tr w:rsidR="00AE69D9" w:rsidRPr="00CD4642" w:rsidTr="00B47B42">
        <w:tc>
          <w:tcPr>
            <w:tcW w:w="1668" w:type="dxa"/>
          </w:tcPr>
          <w:p w:rsidR="00AE69D9" w:rsidRPr="00CD4642" w:rsidRDefault="00AE69D9" w:rsidP="00B47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11.00 – 11.05</w:t>
            </w:r>
          </w:p>
        </w:tc>
        <w:tc>
          <w:tcPr>
            <w:tcW w:w="8397" w:type="dxa"/>
          </w:tcPr>
          <w:p w:rsidR="00AE69D9" w:rsidRPr="00CD4642" w:rsidRDefault="000A1024" w:rsidP="00AE69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Приветственное слово</w:t>
            </w:r>
          </w:p>
          <w:p w:rsidR="00AE69D9" w:rsidRPr="00CD4642" w:rsidRDefault="00AE69D9" w:rsidP="00AE69D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Денисова Светлана Анатольевна</w:t>
            </w:r>
            <w:r w:rsidR="003302A7"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AE69D9" w:rsidRPr="00CD4642" w:rsidRDefault="00AE69D9" w:rsidP="004E5FE6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Уполномоченный по правам ребенка в Пермском крае</w:t>
            </w:r>
          </w:p>
        </w:tc>
      </w:tr>
      <w:tr w:rsidR="00CE1E46" w:rsidRPr="00CD4642" w:rsidTr="00B47B42">
        <w:tc>
          <w:tcPr>
            <w:tcW w:w="1668" w:type="dxa"/>
          </w:tcPr>
          <w:p w:rsidR="00CE1E46" w:rsidRPr="00CD4642" w:rsidRDefault="00AE69D9" w:rsidP="00B47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11.05 – 11.25</w:t>
            </w:r>
          </w:p>
        </w:tc>
        <w:tc>
          <w:tcPr>
            <w:tcW w:w="8397" w:type="dxa"/>
          </w:tcPr>
          <w:p w:rsidR="000C42A9" w:rsidRPr="00CD4642" w:rsidRDefault="00696DBF" w:rsidP="000C42A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Приветственное слово. </w:t>
            </w:r>
            <w:r w:rsidR="00AE69D9"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Первоочередные меры по организации профилактики детского и семейного неблагополучия в образовательном пространстве</w:t>
            </w:r>
          </w:p>
          <w:p w:rsidR="00046896" w:rsidRDefault="000C42A9" w:rsidP="00046896">
            <w:pPr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Сидорова Лариса Сергеевна, </w:t>
            </w:r>
          </w:p>
          <w:p w:rsidR="00CE1E46" w:rsidRPr="00CD4642" w:rsidRDefault="000C42A9" w:rsidP="00046896">
            <w:pPr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министра образования и науки Пермского края</w:t>
            </w:r>
          </w:p>
        </w:tc>
      </w:tr>
      <w:tr w:rsidR="00CB6B1A" w:rsidRPr="00CD4642" w:rsidTr="00CB6B1A">
        <w:trPr>
          <w:trHeight w:val="982"/>
        </w:trPr>
        <w:tc>
          <w:tcPr>
            <w:tcW w:w="1668" w:type="dxa"/>
          </w:tcPr>
          <w:p w:rsidR="00CB6B1A" w:rsidRPr="00CD4642" w:rsidRDefault="00AE69D9" w:rsidP="000C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11.25 – 11.55</w:t>
            </w:r>
          </w:p>
        </w:tc>
        <w:tc>
          <w:tcPr>
            <w:tcW w:w="8397" w:type="dxa"/>
          </w:tcPr>
          <w:p w:rsidR="00C51138" w:rsidRDefault="00C51138" w:rsidP="00C511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Приветственное слово. </w:t>
            </w:r>
            <w:r w:rsidRPr="00C51138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государственных организаций и некоммерческого сектора в организации помощи семьям</w:t>
            </w:r>
          </w:p>
          <w:p w:rsidR="00046896" w:rsidRDefault="00C51138" w:rsidP="00C51138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Кель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Татьяна Григорьевна</w:t>
            </w:r>
            <w:r w:rsidR="00E04A5E"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CB6B1A" w:rsidRPr="005761F5" w:rsidRDefault="00C51138" w:rsidP="005761F5">
            <w:pPr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Начальник отдела опеки и попечительства над несовершеннолетними </w:t>
            </w:r>
            <w:r w:rsidR="00AE69D9"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минист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AE69D9"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ств</w:t>
            </w:r>
            <w:r w:rsidR="00AE69D9"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E04A5E"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социального развития Пермского края</w:t>
            </w:r>
          </w:p>
        </w:tc>
      </w:tr>
      <w:tr w:rsidR="00C70FD1" w:rsidRPr="00CD4642" w:rsidTr="00CB6B1A">
        <w:trPr>
          <w:trHeight w:val="1407"/>
        </w:trPr>
        <w:tc>
          <w:tcPr>
            <w:tcW w:w="1668" w:type="dxa"/>
          </w:tcPr>
          <w:p w:rsidR="00C70FD1" w:rsidRPr="00CD4642" w:rsidRDefault="00C70FD1" w:rsidP="00AE6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  <w:r w:rsidR="00AE69D9" w:rsidRPr="00CD464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C42A9" w:rsidRPr="00CD464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AE69D9" w:rsidRPr="00CD46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97" w:type="dxa"/>
          </w:tcPr>
          <w:p w:rsidR="000C42A9" w:rsidRPr="00CD4642" w:rsidRDefault="00AE69D9" w:rsidP="000C42A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Ресурсно-потенциальный подход в работе с семьей </w:t>
            </w:r>
          </w:p>
          <w:p w:rsidR="004372BF" w:rsidRPr="00CD4642" w:rsidRDefault="00AE69D9" w:rsidP="00AE69D9">
            <w:pPr>
              <w:pStyle w:val="a3"/>
              <w:spacing w:before="0" w:beforeAutospacing="0" w:after="0" w:afterAutospacing="0"/>
              <w:jc w:val="right"/>
              <w:rPr>
                <w:rFonts w:eastAsiaTheme="minorEastAsia"/>
                <w:i/>
              </w:rPr>
            </w:pPr>
            <w:r w:rsidRPr="00CD4642">
              <w:rPr>
                <w:rFonts w:eastAsiaTheme="minorEastAsia"/>
                <w:i/>
              </w:rPr>
              <w:t xml:space="preserve">Замараева Зинаида Петровна, </w:t>
            </w:r>
          </w:p>
          <w:p w:rsidR="00903FEC" w:rsidRDefault="004372BF" w:rsidP="004E5FE6">
            <w:pPr>
              <w:pStyle w:val="a3"/>
              <w:spacing w:before="0" w:beforeAutospacing="0" w:after="0" w:afterAutospacing="0"/>
              <w:jc w:val="right"/>
              <w:rPr>
                <w:rFonts w:eastAsiaTheme="minorEastAsia"/>
                <w:i/>
              </w:rPr>
            </w:pPr>
            <w:r w:rsidRPr="00CD4642">
              <w:rPr>
                <w:rFonts w:eastAsiaTheme="minorEastAsia"/>
                <w:i/>
              </w:rPr>
              <w:t>д</w:t>
            </w:r>
            <w:r w:rsidR="00AE69D9" w:rsidRPr="00CD4642">
              <w:rPr>
                <w:rFonts w:eastAsiaTheme="minorEastAsia"/>
                <w:i/>
              </w:rPr>
              <w:t>октор социологических наук, профессор,</w:t>
            </w:r>
          </w:p>
          <w:p w:rsidR="00C70FD1" w:rsidRPr="00CD4642" w:rsidRDefault="00AE69D9" w:rsidP="004E5FE6">
            <w:pPr>
              <w:pStyle w:val="a3"/>
              <w:spacing w:before="0" w:beforeAutospacing="0" w:after="0" w:afterAutospacing="0"/>
              <w:jc w:val="right"/>
              <w:rPr>
                <w:b/>
                <w:highlight w:val="green"/>
              </w:rPr>
            </w:pPr>
            <w:r w:rsidRPr="00CD4642">
              <w:rPr>
                <w:rFonts w:eastAsiaTheme="minorEastAsia"/>
                <w:i/>
              </w:rPr>
              <w:t xml:space="preserve"> заведующая </w:t>
            </w:r>
            <w:hyperlink r:id="rId6" w:tgtFrame="_blank" w:history="1">
              <w:r w:rsidRPr="00CD4642">
                <w:rPr>
                  <w:rFonts w:eastAsiaTheme="minorEastAsia"/>
                  <w:i/>
                </w:rPr>
                <w:t>кафедрой социальной работы</w:t>
              </w:r>
            </w:hyperlink>
            <w:r w:rsidR="005761F5">
              <w:rPr>
                <w:rFonts w:eastAsiaTheme="minorEastAsia"/>
                <w:i/>
              </w:rPr>
              <w:t xml:space="preserve"> </w:t>
            </w:r>
            <w:r w:rsidRPr="00CD4642">
              <w:rPr>
                <w:rFonts w:eastAsiaTheme="minorEastAsia"/>
                <w:i/>
              </w:rPr>
              <w:t xml:space="preserve">и </w:t>
            </w:r>
            <w:proofErr w:type="spellStart"/>
            <w:r w:rsidRPr="00CD4642">
              <w:rPr>
                <w:rFonts w:eastAsiaTheme="minorEastAsia"/>
                <w:i/>
              </w:rPr>
              <w:t>конфликтологии</w:t>
            </w:r>
            <w:proofErr w:type="spellEnd"/>
            <w:r w:rsidRPr="00CD4642">
              <w:rPr>
                <w:rFonts w:eastAsiaTheme="minorEastAsia"/>
                <w:i/>
              </w:rPr>
              <w:t xml:space="preserve"> ПГНИУ</w:t>
            </w:r>
          </w:p>
        </w:tc>
      </w:tr>
      <w:tr w:rsidR="00CE1E46" w:rsidRPr="00CD4642" w:rsidTr="00D51EF8">
        <w:trPr>
          <w:trHeight w:val="1128"/>
        </w:trPr>
        <w:tc>
          <w:tcPr>
            <w:tcW w:w="1668" w:type="dxa"/>
          </w:tcPr>
          <w:p w:rsidR="00CE1E46" w:rsidRPr="00CD4642" w:rsidRDefault="000C42A9" w:rsidP="00437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4372BF" w:rsidRPr="00CD46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 xml:space="preserve"> – 12.</w:t>
            </w:r>
            <w:r w:rsidR="004372BF" w:rsidRPr="00CD464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397" w:type="dxa"/>
          </w:tcPr>
          <w:p w:rsidR="000C42A9" w:rsidRPr="00CD4642" w:rsidRDefault="004372BF" w:rsidP="00D51E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Эффективность профилактики  семейного неблагополучия: проблемы, вызовы, решения</w:t>
            </w:r>
          </w:p>
          <w:p w:rsidR="004372BF" w:rsidRPr="00CD4642" w:rsidRDefault="004372BF" w:rsidP="00D51E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Борзов Сергей Петрович, </w:t>
            </w:r>
          </w:p>
          <w:p w:rsidR="00033B76" w:rsidRDefault="001F579D" w:rsidP="00033B7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программный директор Таганского детского фонда, г. Москва</w:t>
            </w:r>
            <w:r w:rsidR="00033B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33B76" w:rsidRDefault="00033B76" w:rsidP="00033B7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заведующий Лабораторией стандартизации</w:t>
            </w:r>
            <w:r w:rsidR="003B4B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социальных услуг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33B76" w:rsidRDefault="00033B76" w:rsidP="00033B7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АНО ДПО Институт социальных услуг «ВЕКТОР»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г. Пермь  </w:t>
            </w:r>
          </w:p>
          <w:p w:rsidR="00036208" w:rsidRPr="001F579D" w:rsidRDefault="00036208" w:rsidP="001F579D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B2CF6" w:rsidRPr="00CD4642" w:rsidTr="00D51EF8">
        <w:trPr>
          <w:trHeight w:val="1128"/>
        </w:trPr>
        <w:tc>
          <w:tcPr>
            <w:tcW w:w="1668" w:type="dxa"/>
          </w:tcPr>
          <w:p w:rsidR="00BB2CF6" w:rsidRPr="00CD4642" w:rsidRDefault="00BB2CF6" w:rsidP="0081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12.45– 1</w:t>
            </w:r>
            <w:r w:rsidR="00813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13D1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397" w:type="dxa"/>
          </w:tcPr>
          <w:p w:rsidR="00BB2CF6" w:rsidRPr="001B5E82" w:rsidRDefault="00BB2CF6" w:rsidP="00BB2C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E8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роль специалиста в оказании помощи ребенку и его семье</w:t>
            </w:r>
          </w:p>
          <w:p w:rsidR="00BB2CF6" w:rsidRDefault="00BB2CF6" w:rsidP="00BB2CF6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Селищева Алина Николаевна</w:t>
            </w: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BB2CF6" w:rsidRDefault="00BB2CF6" w:rsidP="00BB2CF6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директор учебно-методического центра </w:t>
            </w:r>
          </w:p>
          <w:p w:rsidR="00BB2CF6" w:rsidRPr="00E341A7" w:rsidRDefault="00BB2CF6" w:rsidP="00BB2CF6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АНО ДПО Институт социальных услуг «ВЕКТОР»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Пермь</w:t>
            </w:r>
          </w:p>
        </w:tc>
      </w:tr>
      <w:tr w:rsidR="00874CCD" w:rsidRPr="00CD4642" w:rsidTr="00D51EF8">
        <w:trPr>
          <w:trHeight w:val="1128"/>
        </w:trPr>
        <w:tc>
          <w:tcPr>
            <w:tcW w:w="1668" w:type="dxa"/>
          </w:tcPr>
          <w:p w:rsidR="00874CCD" w:rsidRPr="00CD4642" w:rsidRDefault="00874CCD" w:rsidP="0081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3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13D1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 xml:space="preserve"> – 13.</w:t>
            </w:r>
            <w:r w:rsidR="00813D1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397" w:type="dxa"/>
          </w:tcPr>
          <w:p w:rsidR="00874CCD" w:rsidRPr="000105E8" w:rsidRDefault="00874CCD" w:rsidP="00874CC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Объединение ресурсов профессионального сообщества для противодействия школьному насилию</w:t>
            </w:r>
          </w:p>
          <w:p w:rsidR="00874CCD" w:rsidRDefault="00874CCD" w:rsidP="00874CCD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Муравейская Ольга Владимировна,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исполнительный директор </w:t>
            </w:r>
          </w:p>
          <w:p w:rsidR="00874CCD" w:rsidRPr="00EF52E5" w:rsidRDefault="00874CCD" w:rsidP="00874CCD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АНО ДПО Институт социальных услуг «ВЕКТОР»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Пермь</w:t>
            </w:r>
          </w:p>
        </w:tc>
      </w:tr>
      <w:tr w:rsidR="00813D16" w:rsidRPr="00CD4642" w:rsidTr="00D51EF8">
        <w:trPr>
          <w:trHeight w:val="1128"/>
        </w:trPr>
        <w:tc>
          <w:tcPr>
            <w:tcW w:w="1668" w:type="dxa"/>
          </w:tcPr>
          <w:p w:rsidR="00813D16" w:rsidRPr="00CD4642" w:rsidRDefault="00813D16" w:rsidP="00C7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 – 13.15</w:t>
            </w:r>
          </w:p>
        </w:tc>
        <w:tc>
          <w:tcPr>
            <w:tcW w:w="8397" w:type="dxa"/>
          </w:tcPr>
          <w:p w:rsidR="00813D16" w:rsidRPr="00813D16" w:rsidRDefault="00813D16" w:rsidP="00C768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D16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прав несовершеннолетних на получение социально-психологической помощи средствами прокурорского надзора</w:t>
            </w:r>
          </w:p>
          <w:p w:rsidR="00813D16" w:rsidRDefault="00813D16" w:rsidP="00813D16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3D16">
              <w:rPr>
                <w:rFonts w:ascii="Times New Roman" w:hAnsi="Times New Roman" w:cs="Times New Roman"/>
                <w:i/>
                <w:sz w:val="24"/>
                <w:szCs w:val="24"/>
              </w:rPr>
              <w:t>Севастьянова Марина Александровна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813D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и.о. начальник отдела по надзору </w:t>
            </w:r>
          </w:p>
          <w:p w:rsidR="00813D16" w:rsidRPr="00CD4642" w:rsidRDefault="00813D16" w:rsidP="00813D16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D16">
              <w:rPr>
                <w:rFonts w:ascii="Times New Roman" w:hAnsi="Times New Roman" w:cs="Times New Roman"/>
                <w:i/>
                <w:sz w:val="24"/>
                <w:szCs w:val="24"/>
              </w:rPr>
              <w:t>за исполнением законов о несовершеннолетних старший советник юстиции</w:t>
            </w:r>
          </w:p>
        </w:tc>
      </w:tr>
      <w:tr w:rsidR="00C768AC" w:rsidRPr="00CD4642" w:rsidTr="00D51EF8">
        <w:trPr>
          <w:trHeight w:val="1128"/>
        </w:trPr>
        <w:tc>
          <w:tcPr>
            <w:tcW w:w="1668" w:type="dxa"/>
          </w:tcPr>
          <w:p w:rsidR="00C768AC" w:rsidRPr="00CD4642" w:rsidRDefault="00B84C21" w:rsidP="00C7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5 – 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97" w:type="dxa"/>
          </w:tcPr>
          <w:p w:rsidR="00C768AC" w:rsidRPr="00CD4642" w:rsidRDefault="00C768AC" w:rsidP="00C768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заботы о подростках, находящихся в конфликте с законом, окружением и собой: просвещение, сопровождение, вовлечение.</w:t>
            </w:r>
          </w:p>
          <w:p w:rsidR="00C768AC" w:rsidRDefault="00C768AC" w:rsidP="00C768AC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Чернова Ирина Геннадьевна, </w:t>
            </w:r>
          </w:p>
          <w:p w:rsidR="00C768AC" w:rsidRPr="00CD4642" w:rsidRDefault="00C768AC" w:rsidP="00C768AC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председатель Правления ПРОО «</w:t>
            </w: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ПравДА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вместе», старший преподаватель кафедры социальной работы и </w:t>
            </w: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конфликтологии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ПГНИУ</w:t>
            </w:r>
          </w:p>
        </w:tc>
      </w:tr>
      <w:tr w:rsidR="00C768AC" w:rsidRPr="00CD4642" w:rsidTr="00C611DE">
        <w:trPr>
          <w:trHeight w:val="1692"/>
        </w:trPr>
        <w:tc>
          <w:tcPr>
            <w:tcW w:w="1668" w:type="dxa"/>
          </w:tcPr>
          <w:p w:rsidR="00C768AC" w:rsidRPr="00CD4642" w:rsidRDefault="00B84C21" w:rsidP="00C7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 xml:space="preserve"> – 13.50</w:t>
            </w:r>
          </w:p>
        </w:tc>
        <w:tc>
          <w:tcPr>
            <w:tcW w:w="8397" w:type="dxa"/>
          </w:tcPr>
          <w:p w:rsidR="00C768AC" w:rsidRPr="00CD4642" w:rsidRDefault="00C768AC" w:rsidP="00C768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психолога в ЧС (в</w:t>
            </w: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пунктах временного размещения)</w:t>
            </w:r>
          </w:p>
          <w:p w:rsidR="00C768AC" w:rsidRDefault="00C768AC" w:rsidP="00C768AC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Наталья Владимировна Суворова, </w:t>
            </w:r>
          </w:p>
          <w:p w:rsidR="00C768AC" w:rsidRPr="00CD4642" w:rsidRDefault="00C768AC" w:rsidP="00C768AC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психолог-инспектор отдела кадров, воспитательной работы, профессиональной подготовки и психологического обеспечения Главного управления МЧС России по Пермскому краю майор внутренней службы</w:t>
            </w:r>
          </w:p>
          <w:p w:rsidR="00C768AC" w:rsidRPr="00C611DE" w:rsidRDefault="00C768AC" w:rsidP="00C768AC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кандидат психологических наук</w:t>
            </w:r>
          </w:p>
        </w:tc>
      </w:tr>
      <w:tr w:rsidR="00C768AC" w:rsidRPr="00CD4642" w:rsidTr="00B47B42">
        <w:tc>
          <w:tcPr>
            <w:tcW w:w="1668" w:type="dxa"/>
          </w:tcPr>
          <w:p w:rsidR="00C768AC" w:rsidRPr="00CD4642" w:rsidRDefault="00C768AC" w:rsidP="00C7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13.50 – 14.00</w:t>
            </w:r>
          </w:p>
        </w:tc>
        <w:tc>
          <w:tcPr>
            <w:tcW w:w="8397" w:type="dxa"/>
          </w:tcPr>
          <w:p w:rsidR="00C768AC" w:rsidRPr="00CD4642" w:rsidRDefault="00C768AC" w:rsidP="00C768A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секций</w:t>
            </w:r>
          </w:p>
        </w:tc>
      </w:tr>
      <w:tr w:rsidR="00C768AC" w:rsidRPr="00CD4642" w:rsidTr="00B47B42">
        <w:tc>
          <w:tcPr>
            <w:tcW w:w="1668" w:type="dxa"/>
          </w:tcPr>
          <w:p w:rsidR="00C768AC" w:rsidRPr="00CD4642" w:rsidRDefault="00C768AC" w:rsidP="00C7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14.00 – 15.00</w:t>
            </w:r>
          </w:p>
        </w:tc>
        <w:tc>
          <w:tcPr>
            <w:tcW w:w="8397" w:type="dxa"/>
          </w:tcPr>
          <w:p w:rsidR="00C768AC" w:rsidRPr="00CD4642" w:rsidRDefault="00C768AC" w:rsidP="00C768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C768AC" w:rsidRPr="00CD4642" w:rsidTr="00696DBF">
        <w:tc>
          <w:tcPr>
            <w:tcW w:w="10065" w:type="dxa"/>
            <w:gridSpan w:val="2"/>
            <w:shd w:val="clear" w:color="auto" w:fill="F2DBDB" w:themeFill="accent2" w:themeFillTint="33"/>
          </w:tcPr>
          <w:p w:rsidR="00C768AC" w:rsidRPr="00CD4642" w:rsidRDefault="00C768AC" w:rsidP="00C76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секциям.</w:t>
            </w:r>
          </w:p>
        </w:tc>
      </w:tr>
      <w:tr w:rsidR="00C768AC" w:rsidRPr="00CD4642" w:rsidTr="00021AA5">
        <w:tc>
          <w:tcPr>
            <w:tcW w:w="10065" w:type="dxa"/>
            <w:gridSpan w:val="2"/>
            <w:shd w:val="clear" w:color="auto" w:fill="F2DBDB" w:themeFill="accent2" w:themeFillTint="33"/>
          </w:tcPr>
          <w:p w:rsidR="00C768AC" w:rsidRDefault="00C768AC" w:rsidP="00C768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1. Технологии работы с детьми, родителями и педагогами по противодействию травле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(буллингу) в школе</w:t>
            </w: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768AC" w:rsidRPr="00CD4642" w:rsidRDefault="00C768AC" w:rsidP="00C768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Аудитория № 202, 8</w:t>
            </w:r>
            <w:r w:rsidRPr="00C813C9">
              <w:rPr>
                <w:rFonts w:ascii="Times New Roman" w:hAnsi="Times New Roman"/>
                <w:sz w:val="24"/>
                <w:szCs w:val="28"/>
              </w:rPr>
              <w:t xml:space="preserve"> корпус</w:t>
            </w:r>
          </w:p>
        </w:tc>
      </w:tr>
      <w:tr w:rsidR="00C768AC" w:rsidRPr="00CD4642" w:rsidTr="00B47B42">
        <w:tc>
          <w:tcPr>
            <w:tcW w:w="1668" w:type="dxa"/>
          </w:tcPr>
          <w:p w:rsidR="00C768AC" w:rsidRPr="00CD4642" w:rsidRDefault="00C768AC" w:rsidP="00C7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15.00 – 16.30</w:t>
            </w:r>
          </w:p>
        </w:tc>
        <w:tc>
          <w:tcPr>
            <w:tcW w:w="8397" w:type="dxa"/>
          </w:tcPr>
          <w:p w:rsidR="00C768AC" w:rsidRPr="00CD4642" w:rsidRDefault="00C768AC" w:rsidP="00C768A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Неделя психологии как форма работы по профилактике </w:t>
            </w:r>
          </w:p>
          <w:p w:rsidR="00C768AC" w:rsidRPr="00CD4642" w:rsidRDefault="00C768AC" w:rsidP="00C768A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буллинга в школе</w:t>
            </w:r>
          </w:p>
          <w:p w:rsidR="00C768AC" w:rsidRPr="00CD4642" w:rsidRDefault="00C768AC" w:rsidP="00C768AC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Соколова Оксана Сергеевна, педагог-психолог МАОУ «Школа №152 для обучающихся с ограниченными возможностями здоровья» г.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Пермь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C768AC" w:rsidRPr="00CD4642" w:rsidRDefault="00C768AC" w:rsidP="00C768AC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Нестерчук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Марина Николаевна, педагог-психолог МАОУ «Школа №152 для 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обучающихся с ограниченными возможностями здоровья» г.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Пермь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C768AC" w:rsidRPr="00CD4642" w:rsidTr="00B47B42">
        <w:tc>
          <w:tcPr>
            <w:tcW w:w="1668" w:type="dxa"/>
          </w:tcPr>
          <w:p w:rsidR="00C768AC" w:rsidRPr="00CD4642" w:rsidRDefault="00C768AC" w:rsidP="00C7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16.40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397" w:type="dxa"/>
          </w:tcPr>
          <w:p w:rsidR="00C768AC" w:rsidRPr="00CD4642" w:rsidRDefault="00C768AC" w:rsidP="00C768AC">
            <w:pPr>
              <w:spacing w:after="0"/>
              <w:rPr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Проек</w:t>
            </w:r>
            <w:r w:rsidR="004B27F7">
              <w:rPr>
                <w:rFonts w:ascii="Times New Roman" w:hAnsi="Times New Roman" w:cs="Times New Roman"/>
                <w:b/>
                <w:sz w:val="24"/>
                <w:szCs w:val="24"/>
              </w:rPr>
              <w:t>тная мастерская для родителей. С</w:t>
            </w: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оздание дружелюбной атмосферы в классе</w:t>
            </w:r>
            <w:bookmarkStart w:id="0" w:name="_GoBack"/>
            <w:bookmarkEnd w:id="0"/>
          </w:p>
          <w:p w:rsidR="00C768AC" w:rsidRPr="00CD4642" w:rsidRDefault="00C768AC" w:rsidP="00C768AC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Хазипова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Светлана Вячеславовна, заместитель директора по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воспитательной работе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МАОУ «Лицей №5»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г.Пермь</w:t>
            </w:r>
          </w:p>
          <w:p w:rsidR="00C768AC" w:rsidRPr="00CD4642" w:rsidRDefault="00C768AC" w:rsidP="00C768AC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Юрина Оксана Владимировна,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 – организатор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768AC" w:rsidRPr="00CD4642" w:rsidRDefault="00C768AC" w:rsidP="00C768AC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МАОУ «Лицей №5»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г.Пермь </w:t>
            </w:r>
          </w:p>
          <w:p w:rsidR="00C768AC" w:rsidRPr="00CD4642" w:rsidRDefault="00C768AC" w:rsidP="00C768AC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Чухарева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Ангелина Владимировна, социальный педагог </w:t>
            </w:r>
          </w:p>
          <w:p w:rsidR="00C768AC" w:rsidRPr="00CD4642" w:rsidRDefault="00C768AC" w:rsidP="00C768AC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МАОУ «Лицей №5»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г.Пермь</w:t>
            </w:r>
          </w:p>
          <w:p w:rsidR="00C768AC" w:rsidRPr="00CD4642" w:rsidRDefault="00C768AC" w:rsidP="00C768AC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68AC" w:rsidRPr="00CD4642" w:rsidTr="00B47B42">
        <w:tc>
          <w:tcPr>
            <w:tcW w:w="1668" w:type="dxa"/>
          </w:tcPr>
          <w:p w:rsidR="00C768AC" w:rsidRPr="00CD4642" w:rsidRDefault="00C768AC" w:rsidP="00C7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7" w:type="dxa"/>
          </w:tcPr>
          <w:p w:rsidR="00C768AC" w:rsidRPr="00CD4642" w:rsidRDefault="00C768AC" w:rsidP="00C768A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Подведение итогов 1-го дня работы секции</w:t>
            </w:r>
          </w:p>
        </w:tc>
      </w:tr>
      <w:tr w:rsidR="00C768AC" w:rsidRPr="00CD4642" w:rsidTr="00696DBF">
        <w:tc>
          <w:tcPr>
            <w:tcW w:w="10065" w:type="dxa"/>
            <w:gridSpan w:val="2"/>
            <w:shd w:val="clear" w:color="auto" w:fill="F2DBDB" w:themeFill="accent2" w:themeFillTint="33"/>
          </w:tcPr>
          <w:p w:rsidR="00C768AC" w:rsidRDefault="00C768AC" w:rsidP="00C768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Секция 2.  Методики и техники работы с семьей, переживающей кризис</w:t>
            </w:r>
          </w:p>
          <w:p w:rsidR="00C768AC" w:rsidRPr="00CD4642" w:rsidRDefault="00C768AC" w:rsidP="00C7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Аудитория № 626, 3 корпус</w:t>
            </w:r>
          </w:p>
        </w:tc>
      </w:tr>
      <w:tr w:rsidR="00C768AC" w:rsidRPr="00CD4642" w:rsidTr="00B47B42">
        <w:tc>
          <w:tcPr>
            <w:tcW w:w="1668" w:type="dxa"/>
          </w:tcPr>
          <w:p w:rsidR="00C768AC" w:rsidRPr="00CD4642" w:rsidRDefault="00C768AC" w:rsidP="00C7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15.00 – 15.30</w:t>
            </w:r>
          </w:p>
        </w:tc>
        <w:tc>
          <w:tcPr>
            <w:tcW w:w="8397" w:type="dxa"/>
          </w:tcPr>
          <w:p w:rsidR="00C768AC" w:rsidRPr="00CD4642" w:rsidRDefault="00C768AC" w:rsidP="00C768A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Сопровождение семей в остром конфликте по причине развода родителей</w:t>
            </w:r>
          </w:p>
          <w:p w:rsidR="00C768AC" w:rsidRPr="00CD4642" w:rsidRDefault="00C768AC" w:rsidP="00C768AC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Ситникова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Регина </w:t>
            </w: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Зотиковна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C768AC" w:rsidRPr="00CD4642" w:rsidRDefault="00C768AC" w:rsidP="00C768AC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БФ «Дорога к дому» проект «Территория счастливого детства» руководитель проекта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Череповец</w:t>
            </w:r>
          </w:p>
          <w:p w:rsidR="00C768AC" w:rsidRPr="00CD4642" w:rsidRDefault="00C768AC" w:rsidP="00C768AC">
            <w:pPr>
              <w:spacing w:after="0"/>
              <w:jc w:val="right"/>
              <w:rPr>
                <w:sz w:val="24"/>
                <w:szCs w:val="24"/>
                <w:highlight w:val="magenta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Корсакова Ирина Александровна, БФ «Дорога к дому» проект «Территория счастливого детства» психолог проекта г. Череповец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15.30 – 15.50</w:t>
            </w:r>
          </w:p>
        </w:tc>
        <w:tc>
          <w:tcPr>
            <w:tcW w:w="8397" w:type="dxa"/>
          </w:tcPr>
          <w:p w:rsidR="007B2189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 опыте реализации проекта профилактики ранних отказов от новорожденных «Рядом с мамой»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Добрынина Татьяна Николаевна, </w:t>
            </w:r>
          </w:p>
          <w:p w:rsidR="007B2189" w:rsidRPr="001D5B5A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координатор проектов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Благотворительного фонда</w:t>
            </w:r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proofErr w:type="spellStart"/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>Дедморозим</w:t>
            </w:r>
            <w:proofErr w:type="spellEnd"/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 – 16.10</w:t>
            </w:r>
          </w:p>
        </w:tc>
        <w:tc>
          <w:tcPr>
            <w:tcW w:w="8397" w:type="dxa"/>
          </w:tcPr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Помощь в адаптации семьям мигрантов - из опыта работы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Старцева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Наталья Васильевна,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педагог-психолог МАОУ СОШ №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5, г. Пермь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0 – 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7" w:type="dxa"/>
          </w:tcPr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Текст как универсальный инструмент в работе с детьми и семьями, переживающими кризис</w:t>
            </w:r>
          </w:p>
          <w:p w:rsidR="007B2189" w:rsidRDefault="007B2189" w:rsidP="007B2189">
            <w:pPr>
              <w:spacing w:after="0"/>
              <w:jc w:val="right"/>
              <w:rPr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Коновалова Светлана Анатольевна,</w:t>
            </w:r>
            <w:r w:rsidRPr="00CD4642">
              <w:rPr>
                <w:sz w:val="24"/>
                <w:szCs w:val="24"/>
              </w:rPr>
              <w:t xml:space="preserve"> </w:t>
            </w:r>
          </w:p>
          <w:p w:rsidR="007B2189" w:rsidRPr="00D101B8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педагог-психолог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МАОУ СОШ №11, г. Березники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B2189" w:rsidRPr="00CD4642" w:rsidTr="00084349">
        <w:trPr>
          <w:trHeight w:val="1400"/>
        </w:trPr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97" w:type="dxa"/>
          </w:tcPr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Оказание психологической помощи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одителям по общению с ребенком </w:t>
            </w: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в ситуации развода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Масагутова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Светлана Владимировна,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педагог-психоло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ДПО «Межшкольный методический центр»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Чернушка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B2189" w:rsidRPr="00CD4642" w:rsidTr="00BE0D37">
        <w:tc>
          <w:tcPr>
            <w:tcW w:w="1668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18.1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 xml:space="preserve"> – 18.30</w:t>
            </w:r>
          </w:p>
        </w:tc>
        <w:tc>
          <w:tcPr>
            <w:tcW w:w="8397" w:type="dxa"/>
            <w:tcBorders>
              <w:bottom w:val="single" w:sz="4" w:space="0" w:color="auto"/>
            </w:tcBorders>
          </w:tcPr>
          <w:p w:rsidR="007B2189" w:rsidRPr="001075B4" w:rsidRDefault="007B2189" w:rsidP="001075B4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5B4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1-го дня работы секции</w:t>
            </w:r>
          </w:p>
        </w:tc>
      </w:tr>
      <w:tr w:rsidR="007B2189" w:rsidRPr="00CD4642" w:rsidTr="00696DB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7B2189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3.  Методы и техники работы с детьми, переживающими кризис </w:t>
            </w:r>
          </w:p>
          <w:p w:rsidR="007B2189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Аудитория № 627, 3 корпус</w:t>
            </w:r>
          </w:p>
        </w:tc>
      </w:tr>
      <w:tr w:rsidR="007B2189" w:rsidRPr="00CD4642" w:rsidTr="00BE0D37">
        <w:tc>
          <w:tcPr>
            <w:tcW w:w="1668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15.00 – 15.30</w:t>
            </w:r>
          </w:p>
        </w:tc>
        <w:tc>
          <w:tcPr>
            <w:tcW w:w="8397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Переживание </w:t>
            </w:r>
            <w:r w:rsidR="007E1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подростком </w:t>
            </w: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первой любви. Размышления практикующего психолога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Мущинкина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Надежда Васильевна</w:t>
            </w: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 АНО ДПО Инс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титут социальных услуг «ВЕКТОР», г. Пермь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B2189" w:rsidRPr="00CD4642" w:rsidTr="00BE0D37">
        <w:tc>
          <w:tcPr>
            <w:tcW w:w="1668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15.30 – 17.00</w:t>
            </w:r>
          </w:p>
        </w:tc>
        <w:tc>
          <w:tcPr>
            <w:tcW w:w="8397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Навигатор жизненного пути (формирование ценностных ориентиров </w:t>
            </w: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школьников с помощью методов </w:t>
            </w:r>
            <w:proofErr w:type="spellStart"/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медиапсихологии</w:t>
            </w:r>
            <w:proofErr w:type="spellEnd"/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Абрамова Анастасия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Игоревна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АНО ДПО Институт социальных услуг «ВЕКТОР»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Пермь</w:t>
            </w:r>
          </w:p>
        </w:tc>
      </w:tr>
      <w:tr w:rsidR="007B2189" w:rsidRPr="00CD4642" w:rsidTr="00BE0D37">
        <w:tc>
          <w:tcPr>
            <w:tcW w:w="1668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17.00 – 18.20</w:t>
            </w:r>
          </w:p>
        </w:tc>
        <w:tc>
          <w:tcPr>
            <w:tcW w:w="8397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Осознание собственной ценности как фактор профилактики выгорания специалистов помогающих профессий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Бизяев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Александр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Валер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ьевич,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АНО ДПО Институт социальных услуг «ВЕКТОР»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Пермь</w:t>
            </w:r>
          </w:p>
        </w:tc>
      </w:tr>
      <w:tr w:rsidR="007B2189" w:rsidRPr="00CD4642" w:rsidTr="00BE0D37">
        <w:tc>
          <w:tcPr>
            <w:tcW w:w="1668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18.20 – 18.30</w:t>
            </w:r>
          </w:p>
        </w:tc>
        <w:tc>
          <w:tcPr>
            <w:tcW w:w="8397" w:type="dxa"/>
            <w:tcBorders>
              <w:bottom w:val="single" w:sz="4" w:space="0" w:color="auto"/>
            </w:tcBorders>
          </w:tcPr>
          <w:p w:rsidR="007B2189" w:rsidRPr="001075B4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5B4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работы 1-го дня работы секции</w:t>
            </w:r>
          </w:p>
        </w:tc>
      </w:tr>
      <w:tr w:rsidR="007B2189" w:rsidRPr="00CD4642" w:rsidTr="008B0900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7B2189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Секция 4. Помощь семьям и детям в экстремальных и чрезвычайных ситуациях</w:t>
            </w:r>
          </w:p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6A">
              <w:rPr>
                <w:rFonts w:ascii="Times New Roman" w:hAnsi="Times New Roman"/>
                <w:sz w:val="24"/>
                <w:szCs w:val="28"/>
              </w:rPr>
              <w:t>Аудитория №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C96E6A">
              <w:rPr>
                <w:rFonts w:ascii="Times New Roman" w:hAnsi="Times New Roman"/>
                <w:sz w:val="24"/>
                <w:szCs w:val="28"/>
              </w:rPr>
              <w:t>64</w:t>
            </w:r>
            <w:r>
              <w:rPr>
                <w:rFonts w:ascii="Times New Roman" w:hAnsi="Times New Roman"/>
                <w:sz w:val="24"/>
                <w:szCs w:val="28"/>
              </w:rPr>
              <w:t>, 5 корпус</w:t>
            </w:r>
          </w:p>
        </w:tc>
      </w:tr>
      <w:tr w:rsidR="007B2189" w:rsidRPr="00CD4642" w:rsidTr="00BE0D37">
        <w:tc>
          <w:tcPr>
            <w:tcW w:w="1668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15.20 – 16.10</w:t>
            </w:r>
          </w:p>
        </w:tc>
        <w:tc>
          <w:tcPr>
            <w:tcW w:w="8397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 сопровождение подростка, вступившего в конфликт с законом, с участием профилактических волонтеров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Чернова Ирина Геннадьевна, </w:t>
            </w:r>
          </w:p>
          <w:p w:rsidR="007B2189" w:rsidRPr="005D0261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председатель Правления ПРОО «</w:t>
            </w: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ПравДА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вместе», старший преподаватель кафедры социальной работы и </w:t>
            </w: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конфликтологии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ПГНИУ</w:t>
            </w:r>
          </w:p>
        </w:tc>
      </w:tr>
      <w:tr w:rsidR="007B2189" w:rsidRPr="00CD4642" w:rsidTr="00BE0D37">
        <w:tc>
          <w:tcPr>
            <w:tcW w:w="1668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16.10 – 17.00</w:t>
            </w:r>
          </w:p>
        </w:tc>
        <w:tc>
          <w:tcPr>
            <w:tcW w:w="8397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Из опыта работы с подростками, пострадавшими от сексуального насилия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Савина Елена Валерьевна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B2189" w:rsidRPr="00CC6EDB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педагог-психолог МБУ ДО «Центр психолого-медико-социального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сопровождения» «Компас», г. Краснокамск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B2189" w:rsidRPr="00CD4642" w:rsidTr="00084349">
        <w:trPr>
          <w:trHeight w:val="1337"/>
        </w:trPr>
        <w:tc>
          <w:tcPr>
            <w:tcW w:w="1668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17.10 – 17.20</w:t>
            </w:r>
          </w:p>
        </w:tc>
        <w:tc>
          <w:tcPr>
            <w:tcW w:w="8397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работы по профилактике суицидального поведения среди детей и подростков в МБОУ «ООШ №7»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 Чусовой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Копалина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Ирина Сергеевна</w:t>
            </w:r>
          </w:p>
          <w:p w:rsidR="007B2189" w:rsidRPr="0008434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педагог-психолог 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МБОУ «ООШ №7»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Чусовой</w:t>
            </w:r>
          </w:p>
        </w:tc>
      </w:tr>
      <w:tr w:rsidR="007B2189" w:rsidRPr="00CD4642" w:rsidTr="00BE0D37">
        <w:tc>
          <w:tcPr>
            <w:tcW w:w="1668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17.20 – 17.40</w:t>
            </w:r>
          </w:p>
        </w:tc>
        <w:tc>
          <w:tcPr>
            <w:tcW w:w="8397" w:type="dxa"/>
            <w:tcBorders>
              <w:bottom w:val="single" w:sz="4" w:space="0" w:color="auto"/>
            </w:tcBorders>
          </w:tcPr>
          <w:p w:rsidR="007B2189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тематических недель как средство профилактики суицидальной активности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Новоструева</w:t>
            </w:r>
            <w:proofErr w:type="spellEnd"/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Людмила Валерьевна, 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педагог-психолог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МБОУ</w:t>
            </w: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proofErr w:type="spellStart"/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Сепычевская</w:t>
            </w:r>
            <w:proofErr w:type="spellEnd"/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средняя общеобразовательная школа»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7B2189" w:rsidRPr="00B72607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Верещагинский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район </w:t>
            </w:r>
          </w:p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89" w:rsidRPr="00CD4642" w:rsidTr="00BE0D37">
        <w:tc>
          <w:tcPr>
            <w:tcW w:w="1668" w:type="dxa"/>
            <w:tcBorders>
              <w:bottom w:val="single" w:sz="4" w:space="0" w:color="auto"/>
            </w:tcBorders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17.40 – 18.00</w:t>
            </w:r>
          </w:p>
        </w:tc>
        <w:tc>
          <w:tcPr>
            <w:tcW w:w="8397" w:type="dxa"/>
            <w:tcBorders>
              <w:bottom w:val="single" w:sz="4" w:space="0" w:color="auto"/>
            </w:tcBorders>
          </w:tcPr>
          <w:p w:rsidR="007B2189" w:rsidRPr="001075B4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5B4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работы 1-го дня работы секции</w:t>
            </w:r>
          </w:p>
        </w:tc>
      </w:tr>
      <w:tr w:rsidR="007B2189" w:rsidRPr="00CD4642" w:rsidTr="00BE0D37"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2189" w:rsidRPr="00CD4642" w:rsidTr="00696DBF"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7B2189" w:rsidRPr="00CD4642" w:rsidRDefault="007B2189" w:rsidP="007B2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23 мая 2017</w:t>
            </w:r>
          </w:p>
        </w:tc>
      </w:tr>
      <w:tr w:rsidR="007B2189" w:rsidRPr="00CD4642" w:rsidTr="00696DBF">
        <w:tc>
          <w:tcPr>
            <w:tcW w:w="10065" w:type="dxa"/>
            <w:gridSpan w:val="2"/>
            <w:shd w:val="clear" w:color="auto" w:fill="F2DBDB" w:themeFill="accent2" w:themeFillTint="33"/>
          </w:tcPr>
          <w:p w:rsidR="007B2189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1. Технологии работы с детьми, родителями и педагогами по противодействию травле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(буллингу) в школе</w:t>
            </w: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B2189" w:rsidRPr="00CD4642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Аудитория № 202, 8</w:t>
            </w:r>
            <w:r w:rsidRPr="00C813C9">
              <w:rPr>
                <w:rFonts w:ascii="Times New Roman" w:hAnsi="Times New Roman"/>
                <w:sz w:val="24"/>
                <w:szCs w:val="28"/>
              </w:rPr>
              <w:t xml:space="preserve"> корпус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8397" w:type="dxa"/>
          </w:tcPr>
          <w:p w:rsidR="007B2189" w:rsidRPr="00CD4642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Гендерные стереотипы в контексте профилактики буллинга</w:t>
            </w:r>
            <w:r w:rsidR="00C908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</w:t>
            </w:r>
            <w:r w:rsidRPr="002853BD">
              <w:rPr>
                <w:rFonts w:ascii="Times New Roman" w:hAnsi="Times New Roman" w:cs="Times New Roman"/>
                <w:b/>
                <w:sz w:val="24"/>
                <w:szCs w:val="24"/>
              </w:rPr>
              <w:t>искуссия</w:t>
            </w:r>
            <w:r w:rsidR="00C9089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Меркушева Полина Алексеевна, 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 АНО ДПО Институт социальных услуг «ВЕКТОР»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Пермь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 – 11.20</w:t>
            </w:r>
          </w:p>
        </w:tc>
        <w:tc>
          <w:tcPr>
            <w:tcW w:w="8397" w:type="dxa"/>
          </w:tcPr>
          <w:p w:rsidR="007B2189" w:rsidRDefault="007B2189" w:rsidP="007B21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Обращение к искусству</w:t>
            </w:r>
            <w:r w:rsidRPr="000843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метод </w:t>
            </w:r>
            <w:r w:rsidRPr="000843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работы по профилактике буллинга </w:t>
            </w:r>
          </w:p>
          <w:p w:rsidR="007B2189" w:rsidRPr="00084349" w:rsidRDefault="007B2189" w:rsidP="007B2189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4349">
              <w:rPr>
                <w:rFonts w:ascii="Times New Roman" w:hAnsi="Times New Roman" w:cs="Times New Roman"/>
                <w:i/>
                <w:sz w:val="24"/>
                <w:szCs w:val="24"/>
              </w:rPr>
              <w:t>Москалёва Ольга Николаевна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7B2189" w:rsidRPr="0057155E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349">
              <w:rPr>
                <w:rFonts w:ascii="Times New Roman" w:hAnsi="Times New Roman" w:cs="Times New Roman"/>
                <w:i/>
                <w:sz w:val="24"/>
                <w:szCs w:val="24"/>
              </w:rPr>
              <w:t>педагог-психолог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843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учитель музыки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МАОУ «СОШ №1», г. Соликамск</w:t>
            </w:r>
            <w:r w:rsidRPr="000843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11.20 – 12.40</w:t>
            </w:r>
          </w:p>
        </w:tc>
        <w:tc>
          <w:tcPr>
            <w:tcW w:w="8397" w:type="dxa"/>
          </w:tcPr>
          <w:p w:rsidR="007B2189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FB5909">
              <w:rPr>
                <w:rFonts w:ascii="Times New Roman" w:hAnsi="Times New Roman" w:cs="Times New Roman"/>
                <w:b/>
                <w:sz w:val="24"/>
                <w:szCs w:val="24"/>
              </w:rPr>
              <w:t>ехнология ТЫ-ДЫЩ</w:t>
            </w:r>
            <w:r w:rsidRPr="005715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активизация конструктивной </w:t>
            </w:r>
            <w:r w:rsidR="0029380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  <w:r w:rsidRPr="005715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школьников</w:t>
            </w:r>
            <w:r w:rsidR="00C908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</w:t>
            </w:r>
            <w:r w:rsidR="00D53E92" w:rsidRPr="002853BD">
              <w:rPr>
                <w:rFonts w:ascii="Times New Roman" w:hAnsi="Times New Roman" w:cs="Times New Roman"/>
                <w:b/>
                <w:sz w:val="24"/>
                <w:szCs w:val="24"/>
              </w:rPr>
              <w:t>астер-класс</w:t>
            </w:r>
            <w:r w:rsidR="00C9089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15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Николаева Светлана Сергеевна, 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15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Котельникова Маргарита Константиновна, </w:t>
            </w:r>
          </w:p>
          <w:p w:rsidR="007B2189" w:rsidRDefault="008A09D3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кураторы </w:t>
            </w:r>
            <w:r w:rsidR="00337504">
              <w:rPr>
                <w:rFonts w:ascii="Times New Roman" w:hAnsi="Times New Roman" w:cs="Times New Roman"/>
                <w:i/>
                <w:sz w:val="24"/>
                <w:szCs w:val="24"/>
              </w:rPr>
              <w:t>волонтерских групп</w:t>
            </w:r>
            <w:r w:rsidR="007A00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7A0012">
              <w:rPr>
                <w:rFonts w:ascii="Times New Roman" w:hAnsi="Times New Roman" w:cs="Times New Roman"/>
                <w:i/>
                <w:sz w:val="24"/>
                <w:szCs w:val="24"/>
              </w:rPr>
              <w:t>антибуллингового</w:t>
            </w:r>
            <w:proofErr w:type="spellEnd"/>
            <w:r w:rsidR="007A00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проекта АНО ДПО</w:t>
            </w:r>
            <w:r w:rsidR="003375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ВЕКТОР</w:t>
            </w:r>
            <w:r w:rsidR="00A86570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7B21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студенты направления «Организация работы с молодежью» ПГНИУ</w:t>
            </w:r>
          </w:p>
        </w:tc>
      </w:tr>
      <w:tr w:rsidR="007B2189" w:rsidRPr="00CD4642" w:rsidTr="003A14DD">
        <w:trPr>
          <w:trHeight w:val="420"/>
        </w:trPr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 – 14.00</w:t>
            </w:r>
          </w:p>
        </w:tc>
        <w:tc>
          <w:tcPr>
            <w:tcW w:w="8397" w:type="dxa"/>
          </w:tcPr>
          <w:p w:rsidR="007B2189" w:rsidRPr="008D28F5" w:rsidRDefault="007B2189" w:rsidP="007B2189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Затруднения, </w:t>
            </w:r>
            <w:r w:rsidRPr="00CB15C0">
              <w:rPr>
                <w:rFonts w:ascii="Times New Roman" w:hAnsi="Times New Roman" w:cs="Times New Roman"/>
                <w:b/>
                <w:sz w:val="24"/>
                <w:szCs w:val="24"/>
              </w:rPr>
              <w:t>подст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ерегающие специалистов в работе со случаями </w:t>
            </w:r>
            <w:r w:rsidRPr="00CB15C0">
              <w:rPr>
                <w:rFonts w:ascii="Times New Roman" w:hAnsi="Times New Roman" w:cs="Times New Roman"/>
                <w:b/>
                <w:sz w:val="24"/>
                <w:szCs w:val="24"/>
              </w:rPr>
              <w:t>травли</w:t>
            </w:r>
            <w:r w:rsidR="00285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(г</w:t>
            </w:r>
            <w:r w:rsidR="00F06C96" w:rsidRPr="00285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рупповой </w:t>
            </w:r>
            <w:proofErr w:type="spellStart"/>
            <w:r w:rsidR="00F06C96" w:rsidRPr="002853BD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</w:t>
            </w:r>
            <w:r w:rsidR="002853B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spellEnd"/>
            <w:r w:rsidR="002853B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7B2189" w:rsidRDefault="007B2189" w:rsidP="007B2189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B15C0">
              <w:rPr>
                <w:rFonts w:ascii="Times New Roman" w:hAnsi="Times New Roman" w:cs="Times New Roman"/>
                <w:i/>
                <w:sz w:val="24"/>
                <w:szCs w:val="24"/>
              </w:rPr>
              <w:t>Наймушина</w:t>
            </w:r>
            <w:proofErr w:type="spellEnd"/>
            <w:r w:rsidRPr="00CB15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Мария Владимировна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3A14DD" w:rsidRPr="003E02DE" w:rsidRDefault="007B2189" w:rsidP="003A14DD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</w:t>
            </w:r>
            <w:r w:rsidR="003A14DD">
              <w:rPr>
                <w:rFonts w:ascii="Times New Roman" w:hAnsi="Times New Roman" w:cs="Times New Roman"/>
                <w:i/>
                <w:sz w:val="24"/>
                <w:szCs w:val="24"/>
              </w:rPr>
              <w:t>, методист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АНО ДПО Ин</w:t>
            </w:r>
            <w:r w:rsidR="003A14DD">
              <w:rPr>
                <w:rFonts w:ascii="Times New Roman" w:hAnsi="Times New Roman" w:cs="Times New Roman"/>
                <w:i/>
                <w:sz w:val="24"/>
                <w:szCs w:val="24"/>
              </w:rPr>
              <w:t>ститут социальных услуг «ВЕКТОР»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 – 15.00</w:t>
            </w:r>
          </w:p>
        </w:tc>
        <w:tc>
          <w:tcPr>
            <w:tcW w:w="8397" w:type="dxa"/>
          </w:tcPr>
          <w:p w:rsidR="007B2189" w:rsidRPr="002B57DC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7DC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16.00</w:t>
            </w:r>
          </w:p>
        </w:tc>
        <w:tc>
          <w:tcPr>
            <w:tcW w:w="8397" w:type="dxa"/>
          </w:tcPr>
          <w:p w:rsidR="007B2189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5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специалистам найти «общий язык» при согласовании действий </w:t>
            </w:r>
          </w:p>
          <w:p w:rsidR="007B2189" w:rsidRPr="002853BD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5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работе с трудным классом. </w:t>
            </w:r>
            <w:r w:rsidRPr="002853BD">
              <w:rPr>
                <w:rFonts w:ascii="Times New Roman" w:hAnsi="Times New Roman" w:cs="Times New Roman"/>
                <w:b/>
                <w:sz w:val="24"/>
                <w:szCs w:val="24"/>
              </w:rPr>
              <w:t>Дискуссия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Новосёлова Вера Ивановна,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воспитательной работе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Подскачук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Любовь Сергеевна,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педагог-психолог 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20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ГБСУВУ для обучающихся с девиантным </w:t>
            </w:r>
          </w:p>
          <w:p w:rsidR="007B2189" w:rsidRPr="00B520B0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20B0">
              <w:rPr>
                <w:rFonts w:ascii="Times New Roman" w:hAnsi="Times New Roman" w:cs="Times New Roman"/>
                <w:i/>
                <w:sz w:val="24"/>
                <w:szCs w:val="24"/>
              </w:rPr>
              <w:t>(общественно-опасным) поведением «Уральское подворье»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Пермь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16.40</w:t>
            </w:r>
          </w:p>
        </w:tc>
        <w:tc>
          <w:tcPr>
            <w:tcW w:w="8397" w:type="dxa"/>
          </w:tcPr>
          <w:p w:rsidR="007B2189" w:rsidRPr="003D5218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«Полотно дружбы». Способ сплочения классного коллектива</w:t>
            </w:r>
          </w:p>
          <w:p w:rsidR="007B2189" w:rsidRPr="0008434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43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Белугина Татьяна Сергеевна, 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классный руководитель, </w:t>
            </w:r>
            <w:r w:rsidRPr="00084349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технолог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084349">
              <w:rPr>
                <w:rFonts w:ascii="Times New Roman" w:hAnsi="Times New Roman" w:cs="Times New Roman"/>
                <w:i/>
                <w:sz w:val="24"/>
                <w:szCs w:val="24"/>
              </w:rPr>
              <w:t>и МАОУ СОШ № 25,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Пермь</w:t>
            </w:r>
            <w:r w:rsidRPr="000843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 – 18.00</w:t>
            </w:r>
          </w:p>
        </w:tc>
        <w:tc>
          <w:tcPr>
            <w:tcW w:w="8397" w:type="dxa"/>
          </w:tcPr>
          <w:p w:rsidR="007B2189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конференции</w:t>
            </w:r>
          </w:p>
          <w:p w:rsidR="007B2189" w:rsidRPr="00CD4642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Аудитория № 202, 8 корпус</w:t>
            </w:r>
          </w:p>
        </w:tc>
      </w:tr>
      <w:tr w:rsidR="007B2189" w:rsidRPr="00CD4642" w:rsidTr="0086619F">
        <w:tc>
          <w:tcPr>
            <w:tcW w:w="10065" w:type="dxa"/>
            <w:gridSpan w:val="2"/>
            <w:shd w:val="clear" w:color="auto" w:fill="F2DBDB" w:themeFill="accent2" w:themeFillTint="33"/>
          </w:tcPr>
          <w:p w:rsidR="007B2189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Секция 2.  Методики и техники работы с семьей, переживающей кризис</w:t>
            </w:r>
          </w:p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Аудитория № 626, 3 корпус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12.00</w:t>
            </w:r>
          </w:p>
        </w:tc>
        <w:tc>
          <w:tcPr>
            <w:tcW w:w="8397" w:type="dxa"/>
          </w:tcPr>
          <w:p w:rsidR="007B2189" w:rsidRDefault="007B2189" w:rsidP="00A00DA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D8F">
              <w:rPr>
                <w:rFonts w:ascii="Times New Roman" w:hAnsi="Times New Roman" w:cs="Times New Roman"/>
                <w:b/>
                <w:sz w:val="24"/>
                <w:szCs w:val="24"/>
              </w:rPr>
              <w:t>Встреча с внутренней матерью</w:t>
            </w:r>
            <w:r w:rsidR="0032350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2350C" w:rsidRPr="00985D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2350C" w:rsidRPr="002853BD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</w:t>
            </w:r>
          </w:p>
          <w:p w:rsidR="007B2189" w:rsidRDefault="007B2189" w:rsidP="00A00DA0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>Абашева Ульяна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Олеговна,</w:t>
            </w:r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B2189" w:rsidRPr="00985D8F" w:rsidRDefault="007B2189" w:rsidP="00A00DA0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психолог </w:t>
            </w:r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>АНО ДПО Институт социальных услуг «ВЕКТОР»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Пермь</w:t>
            </w:r>
          </w:p>
          <w:p w:rsidR="007B2189" w:rsidRPr="00985D8F" w:rsidRDefault="007B2189" w:rsidP="00A00DA0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>Попова Надежда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Сергеевна,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психолог </w:t>
            </w:r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>АНО ДПО Институт социальных услуг «ВЕКТОР»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Пермь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 – 13.00</w:t>
            </w:r>
          </w:p>
        </w:tc>
        <w:tc>
          <w:tcPr>
            <w:tcW w:w="8397" w:type="dxa"/>
          </w:tcPr>
          <w:p w:rsidR="007B2189" w:rsidRDefault="007B2189" w:rsidP="007B2189">
            <w:pPr>
              <w:spacing w:after="0"/>
              <w:rPr>
                <w:color w:val="60497B"/>
                <w:sz w:val="24"/>
                <w:szCs w:val="24"/>
              </w:rPr>
            </w:pPr>
            <w:r w:rsidRPr="00985D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социального склада – к комплексному семейному центру» (сообщение о развитии концепции оказания помощи ПРОО «Территория семьи») 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>Михайлова Ирина Вячеславовна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B2189" w:rsidRPr="00882C3C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директор по развитию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«Территория семьи</w:t>
            </w:r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394F40" w:rsidRPr="00CD4642" w:rsidTr="00B47B42">
        <w:tc>
          <w:tcPr>
            <w:tcW w:w="1668" w:type="dxa"/>
          </w:tcPr>
          <w:p w:rsidR="00394F40" w:rsidRPr="00CD4642" w:rsidRDefault="00394F40" w:rsidP="00394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 – 13.20</w:t>
            </w:r>
          </w:p>
        </w:tc>
        <w:tc>
          <w:tcPr>
            <w:tcW w:w="8397" w:type="dxa"/>
          </w:tcPr>
          <w:p w:rsidR="00394F40" w:rsidRPr="00394F40" w:rsidRDefault="00394F40" w:rsidP="00394F4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F40">
              <w:rPr>
                <w:rFonts w:ascii="Times New Roman" w:hAnsi="Times New Roman" w:cs="Times New Roman"/>
                <w:b/>
                <w:sz w:val="24"/>
                <w:szCs w:val="24"/>
              </w:rPr>
              <w:t>Семья в процессе развода. Предупреждение и разрешение конфликтов</w:t>
            </w:r>
          </w:p>
          <w:p w:rsidR="00394F40" w:rsidRPr="00394F40" w:rsidRDefault="00394F40" w:rsidP="00394F40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94F40">
              <w:rPr>
                <w:rFonts w:ascii="Times New Roman" w:hAnsi="Times New Roman" w:cs="Times New Roman"/>
                <w:i/>
                <w:sz w:val="24"/>
                <w:szCs w:val="24"/>
              </w:rPr>
              <w:t>Леденцова</w:t>
            </w:r>
            <w:proofErr w:type="spellEnd"/>
            <w:r w:rsidRPr="00394F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Валерия Андреевна,</w:t>
            </w:r>
          </w:p>
          <w:p w:rsidR="00394F40" w:rsidRPr="00394F40" w:rsidRDefault="00394F40" w:rsidP="00394F40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4F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заведующая лабораторией изучения конфликтов, старший преподаватель кафедры социальной работы и </w:t>
            </w:r>
            <w:proofErr w:type="spellStart"/>
            <w:r w:rsidRPr="00394F40">
              <w:rPr>
                <w:rFonts w:ascii="Times New Roman" w:hAnsi="Times New Roman" w:cs="Times New Roman"/>
                <w:i/>
                <w:sz w:val="24"/>
                <w:szCs w:val="24"/>
              </w:rPr>
              <w:t>конфликтологии</w:t>
            </w:r>
            <w:proofErr w:type="spellEnd"/>
            <w:r w:rsidRPr="00394F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ПГНИУ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E4682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82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46822">
              <w:rPr>
                <w:rFonts w:ascii="Times New Roman" w:hAnsi="Times New Roman" w:cs="Times New Roman"/>
                <w:sz w:val="24"/>
                <w:szCs w:val="24"/>
              </w:rPr>
              <w:t>0 – 13.4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7" w:type="dxa"/>
          </w:tcPr>
          <w:p w:rsidR="007B2189" w:rsidRPr="00985D8F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D8F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педагогической компетентности родителей как средство профилактики девиантного поведения подростков</w:t>
            </w:r>
          </w:p>
          <w:p w:rsidR="007B2189" w:rsidRPr="00985D8F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>Аликина</w:t>
            </w:r>
            <w:proofErr w:type="spellEnd"/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>Карина</w:t>
            </w:r>
            <w:proofErr w:type="spellEnd"/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Сергеевна 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социальный педагог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МАОУ СОШ № 3, г. Краснокамск</w:t>
            </w:r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13.40 – 14.00</w:t>
            </w:r>
          </w:p>
        </w:tc>
        <w:tc>
          <w:tcPr>
            <w:tcW w:w="8397" w:type="dxa"/>
          </w:tcPr>
          <w:p w:rsidR="007B2189" w:rsidRPr="00985D8F" w:rsidRDefault="007B2189" w:rsidP="007B2189">
            <w:pPr>
              <w:spacing w:after="0"/>
              <w:rPr>
                <w:color w:val="60497B"/>
                <w:sz w:val="24"/>
                <w:szCs w:val="24"/>
              </w:rPr>
            </w:pPr>
            <w:r w:rsidRPr="00985D8F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Сотрудничество с родителями по вопросам профилактики детского и семейного неблагополучия</w:t>
            </w:r>
          </w:p>
          <w:p w:rsidR="007B2189" w:rsidRPr="00985D8F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>Бойко Светлана Викторовна</w:t>
            </w:r>
          </w:p>
          <w:p w:rsidR="007B2189" w:rsidRPr="00CD4642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биологии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>МАОУ СОШ № 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Краснокамск</w:t>
            </w:r>
            <w:r w:rsidRPr="00985D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14.00 – 15.00</w:t>
            </w:r>
          </w:p>
        </w:tc>
        <w:tc>
          <w:tcPr>
            <w:tcW w:w="8397" w:type="dxa"/>
          </w:tcPr>
          <w:p w:rsidR="007B2189" w:rsidRPr="00CD4642" w:rsidRDefault="007B2189" w:rsidP="007B21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15.20</w:t>
            </w:r>
          </w:p>
        </w:tc>
        <w:tc>
          <w:tcPr>
            <w:tcW w:w="8397" w:type="dxa"/>
          </w:tcPr>
          <w:p w:rsidR="007B2189" w:rsidRDefault="007B2189" w:rsidP="007B2189">
            <w:pPr>
              <w:spacing w:after="0"/>
              <w:rPr>
                <w:color w:val="60497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Карта педагогического наблюдения</w:t>
            </w:r>
            <w:r w:rsidRPr="00E468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 инструмент выявления раннего неблагополучия семей</w:t>
            </w:r>
          </w:p>
          <w:p w:rsidR="007B2189" w:rsidRPr="00E46822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>Нестерова Елена Васильевна</w:t>
            </w:r>
          </w:p>
          <w:p w:rsidR="007B2189" w:rsidRPr="00E46822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классный руководитель, </w:t>
            </w:r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музыки МАОУ СОШ № 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Краснокамск</w:t>
            </w:r>
            <w:r w:rsidRPr="00E468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 – 16.00</w:t>
            </w:r>
          </w:p>
        </w:tc>
        <w:tc>
          <w:tcPr>
            <w:tcW w:w="8397" w:type="dxa"/>
          </w:tcPr>
          <w:p w:rsidR="007B2189" w:rsidRPr="004E5FE6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FE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помощи семьям в ситуации развода» (из опыта работы)</w:t>
            </w:r>
          </w:p>
          <w:p w:rsidR="007B2189" w:rsidRPr="004E5FE6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E5FE6">
              <w:rPr>
                <w:rFonts w:ascii="Times New Roman" w:hAnsi="Times New Roman" w:cs="Times New Roman"/>
                <w:i/>
                <w:sz w:val="24"/>
                <w:szCs w:val="24"/>
              </w:rPr>
              <w:t>Костючик</w:t>
            </w:r>
            <w:proofErr w:type="spellEnd"/>
            <w:r w:rsidRPr="004E5F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Татьяна Сергеевна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4E5F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B2189" w:rsidRPr="00C4110D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5FE6">
              <w:rPr>
                <w:rFonts w:ascii="Times New Roman" w:hAnsi="Times New Roman" w:cs="Times New Roman"/>
                <w:i/>
                <w:sz w:val="24"/>
                <w:szCs w:val="24"/>
              </w:rPr>
              <w:t>педагог-психолог 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</w:t>
            </w:r>
            <w:r w:rsidRPr="004E5F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дополнительного образования «Центр психолого-медико-социального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сопровождения</w:t>
            </w:r>
            <w:r w:rsidRPr="004E5F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«Компас», 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16.30</w:t>
            </w:r>
          </w:p>
        </w:tc>
        <w:tc>
          <w:tcPr>
            <w:tcW w:w="8397" w:type="dxa"/>
          </w:tcPr>
          <w:p w:rsidR="007B2189" w:rsidRDefault="007B2189" w:rsidP="001F6F5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10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4110D">
              <w:rPr>
                <w:rFonts w:ascii="Times New Roman" w:hAnsi="Times New Roman" w:cs="Times New Roman"/>
                <w:b/>
                <w:sz w:val="24"/>
                <w:szCs w:val="24"/>
              </w:rPr>
              <w:t>КИБЕРсоциальная</w:t>
            </w:r>
            <w:proofErr w:type="spellEnd"/>
            <w:r w:rsidRPr="00C411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сфере детской безопасности»</w:t>
            </w:r>
          </w:p>
          <w:p w:rsidR="007B2189" w:rsidRPr="00CD4642" w:rsidRDefault="007B2189" w:rsidP="001F6F51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Чернова Ирина Геннадьевна, председатель Правления </w:t>
            </w:r>
          </w:p>
          <w:p w:rsidR="007B2189" w:rsidRDefault="007B2189" w:rsidP="001F6F51">
            <w:pPr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ПРОО «</w:t>
            </w: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ПравДА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вместе», старший преподаватель кафедры </w:t>
            </w:r>
          </w:p>
          <w:p w:rsidR="007B2189" w:rsidRPr="00CD4642" w:rsidRDefault="007B2189" w:rsidP="001F6F51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социальной работы и </w:t>
            </w:r>
            <w:proofErr w:type="spellStart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конфликтологии</w:t>
            </w:r>
            <w:proofErr w:type="spellEnd"/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ПГНИУ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.45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D464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8397" w:type="dxa"/>
          </w:tcPr>
          <w:p w:rsidR="007B2189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конференции</w:t>
            </w:r>
          </w:p>
          <w:p w:rsidR="007B2189" w:rsidRPr="00CD4642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Аудитория № 202, 8 корпус</w:t>
            </w:r>
          </w:p>
        </w:tc>
      </w:tr>
      <w:tr w:rsidR="007B2189" w:rsidRPr="00CD4642" w:rsidTr="0086619F">
        <w:tc>
          <w:tcPr>
            <w:tcW w:w="10065" w:type="dxa"/>
            <w:gridSpan w:val="2"/>
            <w:shd w:val="clear" w:color="auto" w:fill="F2DBDB" w:themeFill="accent2" w:themeFillTint="33"/>
          </w:tcPr>
          <w:p w:rsidR="007B2189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Секция 3.  Методы и техники работы с детьми, переживающими кризис</w:t>
            </w:r>
          </w:p>
          <w:p w:rsidR="007B2189" w:rsidRPr="00CD4642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Аудитория № 627, 3 корпус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11.30</w:t>
            </w:r>
          </w:p>
        </w:tc>
        <w:tc>
          <w:tcPr>
            <w:tcW w:w="8397" w:type="dxa"/>
          </w:tcPr>
          <w:p w:rsidR="007B2189" w:rsidRPr="004E5FE6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F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Техника </w:t>
            </w:r>
            <w:proofErr w:type="spellStart"/>
            <w:r w:rsidRPr="004E5FE6">
              <w:rPr>
                <w:rFonts w:ascii="Times New Roman" w:hAnsi="Times New Roman" w:cs="Times New Roman"/>
                <w:b/>
                <w:sz w:val="24"/>
                <w:szCs w:val="24"/>
              </w:rPr>
              <w:t>символдрамы</w:t>
            </w:r>
            <w:proofErr w:type="spellEnd"/>
            <w:r w:rsidRPr="004E5F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работе с детьми и подростками. Мотив «Цветок»</w:t>
            </w:r>
          </w:p>
          <w:p w:rsidR="007B2189" w:rsidRPr="004E5FE6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5FE6">
              <w:rPr>
                <w:rFonts w:ascii="Times New Roman" w:hAnsi="Times New Roman" w:cs="Times New Roman"/>
                <w:i/>
                <w:sz w:val="24"/>
                <w:szCs w:val="24"/>
              </w:rPr>
              <w:t>Балабина Жанна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Павловна, </w:t>
            </w:r>
          </w:p>
          <w:p w:rsidR="007B2189" w:rsidRPr="004E5FE6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</w:t>
            </w:r>
            <w:r w:rsidRPr="004E5F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АНО ДПО Институт социальных услуг «ВЕКТОР»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Пермь</w:t>
            </w:r>
          </w:p>
          <w:p w:rsidR="007B2189" w:rsidRPr="004E5FE6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5FE6">
              <w:rPr>
                <w:rFonts w:ascii="Times New Roman" w:hAnsi="Times New Roman" w:cs="Times New Roman"/>
                <w:i/>
                <w:sz w:val="24"/>
                <w:szCs w:val="24"/>
              </w:rPr>
              <w:t>Пименова Мария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B2189" w:rsidRPr="00CD4642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психолог </w:t>
            </w:r>
            <w:r w:rsidRPr="004E5FE6">
              <w:rPr>
                <w:rFonts w:ascii="Times New Roman" w:hAnsi="Times New Roman" w:cs="Times New Roman"/>
                <w:i/>
                <w:sz w:val="24"/>
                <w:szCs w:val="24"/>
              </w:rPr>
              <w:t>АНО ДПО Институт социальных услуг «ВЕКТОР»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Пермь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 – 12.30</w:t>
            </w:r>
            <w:r>
              <w:t xml:space="preserve"> </w:t>
            </w:r>
          </w:p>
        </w:tc>
        <w:tc>
          <w:tcPr>
            <w:tcW w:w="8397" w:type="dxa"/>
          </w:tcPr>
          <w:p w:rsidR="007B2189" w:rsidRDefault="007B2189" w:rsidP="004A05D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7EC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метафорических карт в выявлении кризисной ситуации ребёнка</w:t>
            </w:r>
          </w:p>
          <w:p w:rsidR="007B2189" w:rsidRPr="00E647EC" w:rsidRDefault="007B2189" w:rsidP="004A05D1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47EC">
              <w:rPr>
                <w:rFonts w:ascii="Times New Roman" w:hAnsi="Times New Roman" w:cs="Times New Roman"/>
                <w:i/>
                <w:sz w:val="24"/>
                <w:szCs w:val="24"/>
              </w:rPr>
              <w:t>Поташ Светлана Александровна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B2189" w:rsidRPr="004E5FE6" w:rsidRDefault="007B2189" w:rsidP="004A05D1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7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педагог-психолог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МАОУ «ООШ №2»,</w:t>
            </w:r>
            <w:r w:rsidRPr="00E647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Губаха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 – 14.00</w:t>
            </w:r>
          </w:p>
        </w:tc>
        <w:tc>
          <w:tcPr>
            <w:tcW w:w="8397" w:type="dxa"/>
          </w:tcPr>
          <w:p w:rsidR="007B2189" w:rsidRDefault="007B2189" w:rsidP="007B2189">
            <w:pPr>
              <w:shd w:val="clear" w:color="auto" w:fill="FFFFFF"/>
              <w:spacing w:line="240" w:lineRule="auto"/>
              <w:ind w:right="79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F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Арт-терапия кризисных состояний. Гармонизация эмоционального фона ребенка с помощью техники рисования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E5FE6">
              <w:rPr>
                <w:rFonts w:ascii="Times New Roman" w:hAnsi="Times New Roman" w:cs="Times New Roman"/>
                <w:b/>
                <w:sz w:val="24"/>
                <w:szCs w:val="24"/>
              </w:rPr>
              <w:t>Монотипия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7B2189" w:rsidRPr="00E647EC" w:rsidRDefault="007B2189" w:rsidP="007B218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47EC">
              <w:rPr>
                <w:rFonts w:ascii="Times New Roman" w:hAnsi="Times New Roman" w:cs="Times New Roman"/>
                <w:i/>
                <w:sz w:val="24"/>
                <w:szCs w:val="24"/>
              </w:rPr>
              <w:t>Балабина Жанна Павловна</w:t>
            </w:r>
          </w:p>
          <w:p w:rsidR="007B2189" w:rsidRPr="00E647EC" w:rsidRDefault="007B2189" w:rsidP="007B218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психолог </w:t>
            </w:r>
            <w:r w:rsidRPr="00E647EC">
              <w:rPr>
                <w:rFonts w:ascii="Times New Roman" w:hAnsi="Times New Roman" w:cs="Times New Roman"/>
                <w:i/>
                <w:sz w:val="24"/>
                <w:szCs w:val="24"/>
              </w:rPr>
              <w:t>АНО ДПО Институт социальных услуг «ВЕКТОР»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Пермь</w:t>
            </w:r>
          </w:p>
          <w:p w:rsidR="007B2189" w:rsidRDefault="007B2189" w:rsidP="007B218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47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Ведерникова Полина Павловна, </w:t>
            </w:r>
          </w:p>
          <w:p w:rsidR="007B2189" w:rsidRPr="00CD4642" w:rsidRDefault="007B2189" w:rsidP="007B218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7EC"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психолог, арт-терапевт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Пермь</w:t>
            </w:r>
          </w:p>
        </w:tc>
      </w:tr>
      <w:tr w:rsidR="007B2189" w:rsidRPr="00E647EC" w:rsidTr="00B47B42">
        <w:tc>
          <w:tcPr>
            <w:tcW w:w="1668" w:type="dxa"/>
          </w:tcPr>
          <w:p w:rsidR="007B2189" w:rsidRPr="00E647EC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7EC">
              <w:rPr>
                <w:rFonts w:ascii="Times New Roman" w:hAnsi="Times New Roman" w:cs="Times New Roman"/>
                <w:sz w:val="24"/>
                <w:szCs w:val="24"/>
              </w:rPr>
              <w:t>14.00 – 15.00</w:t>
            </w:r>
          </w:p>
        </w:tc>
        <w:tc>
          <w:tcPr>
            <w:tcW w:w="8397" w:type="dxa"/>
          </w:tcPr>
          <w:p w:rsidR="007B2189" w:rsidRPr="002B57DC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7DC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16.00</w:t>
            </w:r>
          </w:p>
        </w:tc>
        <w:tc>
          <w:tcPr>
            <w:tcW w:w="8397" w:type="dxa"/>
          </w:tcPr>
          <w:p w:rsidR="007B2189" w:rsidRDefault="007B2189" w:rsidP="007B21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60497B"/>
              </w:rPr>
              <w:t xml:space="preserve"> «</w:t>
            </w:r>
            <w:r w:rsidRPr="00C4110D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 специально, так получилось!</w:t>
            </w:r>
            <w:r w:rsidRPr="00C4110D">
              <w:rPr>
                <w:rFonts w:ascii="Times New Roman" w:hAnsi="Times New Roman" w:cs="Times New Roman"/>
                <w:b/>
                <w:sz w:val="24"/>
                <w:szCs w:val="24"/>
              </w:rPr>
              <w:t>» (</w:t>
            </w:r>
            <w:proofErr w:type="spellStart"/>
            <w:r w:rsidRPr="00C4110D">
              <w:rPr>
                <w:rFonts w:ascii="Times New Roman" w:hAnsi="Times New Roman" w:cs="Times New Roman"/>
                <w:b/>
                <w:sz w:val="24"/>
                <w:szCs w:val="24"/>
              </w:rPr>
              <w:t>Системно-деятельностный</w:t>
            </w:r>
            <w:proofErr w:type="spellEnd"/>
            <w:r w:rsidRPr="00C411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подход в профилактике девиантного поведения подростков)</w:t>
            </w:r>
          </w:p>
          <w:p w:rsidR="007B2189" w:rsidRPr="00C4110D" w:rsidRDefault="007B2189" w:rsidP="007B2189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10D">
              <w:rPr>
                <w:rFonts w:ascii="Times New Roman" w:hAnsi="Times New Roman" w:cs="Times New Roman"/>
                <w:i/>
                <w:sz w:val="24"/>
                <w:szCs w:val="24"/>
              </w:rPr>
              <w:t>Гуляева Людмила Витальевна</w:t>
            </w:r>
          </w:p>
          <w:p w:rsidR="007B2189" w:rsidRPr="00CD4642" w:rsidRDefault="007B2189" w:rsidP="007B2189">
            <w:pPr>
              <w:spacing w:after="0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10D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социальный педагог МАОУ СОШ № 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 Краснокамск</w:t>
            </w:r>
            <w:r w:rsidRPr="00C411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16.45</w:t>
            </w:r>
          </w:p>
        </w:tc>
        <w:tc>
          <w:tcPr>
            <w:tcW w:w="8397" w:type="dxa"/>
          </w:tcPr>
          <w:p w:rsidR="007B2189" w:rsidRDefault="007B2189" w:rsidP="007B21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647EC">
              <w:rPr>
                <w:rFonts w:ascii="Times New Roman" w:hAnsi="Times New Roman" w:cs="Times New Roman"/>
                <w:b/>
                <w:sz w:val="24"/>
                <w:szCs w:val="24"/>
              </w:rPr>
              <w:t>Страна чувств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E647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работе с детьми, проживающими последствия кризисной ситуации. Мастер-класс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47EC">
              <w:rPr>
                <w:rFonts w:ascii="Times New Roman" w:hAnsi="Times New Roman" w:cs="Times New Roman"/>
                <w:i/>
                <w:sz w:val="24"/>
                <w:szCs w:val="24"/>
              </w:rPr>
              <w:t>Филатьева Лия Вадимовна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7B2189" w:rsidRPr="004347B4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педагог-психолог МБУ ЦППМСП, г. Пермь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16.45 – 18.00</w:t>
            </w:r>
          </w:p>
        </w:tc>
        <w:tc>
          <w:tcPr>
            <w:tcW w:w="8397" w:type="dxa"/>
          </w:tcPr>
          <w:p w:rsidR="007B2189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конференции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B2189" w:rsidRPr="00CD4642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Аудитория № 202, 8 корпус</w:t>
            </w:r>
          </w:p>
        </w:tc>
      </w:tr>
      <w:tr w:rsidR="007B2189" w:rsidRPr="00CD4642" w:rsidTr="00B72607">
        <w:tc>
          <w:tcPr>
            <w:tcW w:w="10065" w:type="dxa"/>
            <w:gridSpan w:val="2"/>
            <w:shd w:val="clear" w:color="auto" w:fill="F2DBDB" w:themeFill="accent2" w:themeFillTint="33"/>
          </w:tcPr>
          <w:p w:rsidR="007B2189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Секция 4. Помощь семьям и детям в экстремальных и чрезвычайных ситуациях</w:t>
            </w:r>
          </w:p>
          <w:p w:rsidR="007B2189" w:rsidRPr="00CD4642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6A">
              <w:rPr>
                <w:rFonts w:ascii="Times New Roman" w:hAnsi="Times New Roman"/>
                <w:sz w:val="24"/>
                <w:szCs w:val="28"/>
              </w:rPr>
              <w:t>Аудитория №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C96E6A">
              <w:rPr>
                <w:rFonts w:ascii="Times New Roman" w:hAnsi="Times New Roman"/>
                <w:sz w:val="24"/>
                <w:szCs w:val="28"/>
              </w:rPr>
              <w:t>64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C96E6A">
              <w:rPr>
                <w:rFonts w:ascii="Times New Roman" w:hAnsi="Times New Roman"/>
                <w:sz w:val="24"/>
                <w:szCs w:val="28"/>
              </w:rPr>
              <w:t>5 корпус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10.30</w:t>
            </w:r>
          </w:p>
        </w:tc>
        <w:tc>
          <w:tcPr>
            <w:tcW w:w="8397" w:type="dxa"/>
          </w:tcPr>
          <w:p w:rsidR="007B2189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проведение мероприятий по оказанию экстренной психологической помощи пострадавшему населению в зонах чрезвычайных ситуаций и при пожарах</w:t>
            </w:r>
          </w:p>
          <w:p w:rsidR="007B2189" w:rsidRPr="00B72607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Ковтун Елена Викторовна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B2189" w:rsidRPr="00B72607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тарший психолог-инспектор отдела кадров, воспитательной работы,</w:t>
            </w:r>
          </w:p>
          <w:p w:rsidR="007B2189" w:rsidRPr="00B72607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профессиональной подготовки и психологического обеспечения</w:t>
            </w:r>
          </w:p>
          <w:p w:rsidR="007B2189" w:rsidRPr="00B72607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Главного управления МЧС России по Пермскому краю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майор внутренней службы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кандидат психологических наук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 – 12.00</w:t>
            </w:r>
          </w:p>
        </w:tc>
        <w:tc>
          <w:tcPr>
            <w:tcW w:w="8397" w:type="dxa"/>
          </w:tcPr>
          <w:p w:rsidR="007B2189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b/>
                <w:sz w:val="24"/>
                <w:szCs w:val="24"/>
              </w:rPr>
              <w:t>Оказание экстренной психологической помощи пострадавшим. Острые стрессовые реакции. Особенности оказания экстренной психологической помощи детям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Суворова Наталья Владимировна, </w:t>
            </w:r>
          </w:p>
          <w:p w:rsidR="007B2189" w:rsidRPr="00B72607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психолог-инспектор отдела кадров, воспитательной работы, профессиональной подготовки и психологического обеспечения Главного управления МЧС России по Пермскому краю майор внутренней службы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кандидат психологических наук 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– 12.30</w:t>
            </w:r>
          </w:p>
        </w:tc>
        <w:tc>
          <w:tcPr>
            <w:tcW w:w="8397" w:type="dxa"/>
          </w:tcPr>
          <w:p w:rsidR="007B2189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b/>
                <w:sz w:val="24"/>
                <w:szCs w:val="24"/>
              </w:rPr>
              <w:t>Клинико-психологическая диагностика острой реакции на стресс по МКБ-10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Денисова </w:t>
            </w:r>
            <w:proofErr w:type="spellStart"/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Альфия</w:t>
            </w:r>
            <w:proofErr w:type="spellEnd"/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Фандусовна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начальник лаборатории психофизиологического обеспечения 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ГКУЗ «Пермский краевой территориальный центр медицины катастроф»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 – 13.00</w:t>
            </w:r>
          </w:p>
        </w:tc>
        <w:tc>
          <w:tcPr>
            <w:tcW w:w="8397" w:type="dxa"/>
          </w:tcPr>
          <w:p w:rsidR="007B2189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E2A">
              <w:rPr>
                <w:rFonts w:ascii="Times New Roman" w:hAnsi="Times New Roman" w:cs="Times New Roman"/>
                <w:b/>
                <w:sz w:val="24"/>
                <w:szCs w:val="24"/>
              </w:rPr>
              <w:t>Арт-методы работы с детьми, подвергшимися физическому насилию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3E2A">
              <w:rPr>
                <w:rFonts w:ascii="Times New Roman" w:hAnsi="Times New Roman" w:cs="Times New Roman"/>
                <w:i/>
                <w:sz w:val="24"/>
                <w:szCs w:val="24"/>
              </w:rPr>
              <w:t>Катина Наталия Валентиновн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а,</w:t>
            </w:r>
            <w:r w:rsidRPr="00923E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E2A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 психолог лаборатории психофизиологического обеспечения ГКУЗ «Пермский краевой территориальный центр медицины катастроф»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 – 14.00</w:t>
            </w:r>
          </w:p>
        </w:tc>
        <w:tc>
          <w:tcPr>
            <w:tcW w:w="8397" w:type="dxa"/>
          </w:tcPr>
          <w:p w:rsidR="007B2189" w:rsidRDefault="007B2189" w:rsidP="007B2189">
            <w:pPr>
              <w:spacing w:after="0" w:line="240" w:lineRule="auto"/>
              <w:rPr>
                <w:sz w:val="28"/>
                <w:szCs w:val="28"/>
              </w:rPr>
            </w:pPr>
            <w:r w:rsidRPr="00923E2A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ситуационных задач по оказанию экстренной психологической помощи пострадавшим с различными острыми стрессовыми реакциями</w:t>
            </w:r>
            <w:r w:rsidRPr="000D6DD2">
              <w:rPr>
                <w:sz w:val="28"/>
                <w:szCs w:val="28"/>
              </w:rPr>
              <w:t>.</w:t>
            </w:r>
          </w:p>
          <w:p w:rsidR="007B2189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Денисова </w:t>
            </w:r>
            <w:proofErr w:type="spellStart"/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Альфия</w:t>
            </w:r>
            <w:proofErr w:type="spellEnd"/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Фандусовна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B2189" w:rsidRPr="00CD4642" w:rsidRDefault="007B2189" w:rsidP="007B218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Ковтун Елена Викторовна</w:t>
            </w: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B2189" w:rsidRPr="00CD4642" w:rsidRDefault="007B2189" w:rsidP="007B218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 – 15.00</w:t>
            </w:r>
          </w:p>
        </w:tc>
        <w:tc>
          <w:tcPr>
            <w:tcW w:w="8397" w:type="dxa"/>
          </w:tcPr>
          <w:p w:rsidR="007B2189" w:rsidRPr="002B57DC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7DC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15.30</w:t>
            </w:r>
          </w:p>
        </w:tc>
        <w:tc>
          <w:tcPr>
            <w:tcW w:w="8397" w:type="dxa"/>
          </w:tcPr>
          <w:p w:rsidR="007B2189" w:rsidRPr="00923E2A" w:rsidRDefault="007B2189" w:rsidP="007B21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E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</w:t>
            </w:r>
            <w:proofErr w:type="spellStart"/>
            <w:r w:rsidRPr="00923E2A">
              <w:rPr>
                <w:rFonts w:ascii="Times New Roman" w:hAnsi="Times New Roman" w:cs="Times New Roman"/>
                <w:b/>
                <w:sz w:val="24"/>
                <w:szCs w:val="24"/>
              </w:rPr>
              <w:t>психокоррекции</w:t>
            </w:r>
            <w:proofErr w:type="spellEnd"/>
            <w:r w:rsidRPr="00923E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 работе с пострадавшими в  чрезвычайных ситуациях. Индивидуальные и групповые формы организации помощи в чрезвычайных ситуациях</w:t>
            </w:r>
          </w:p>
          <w:p w:rsidR="007B2189" w:rsidRPr="00CD4642" w:rsidRDefault="007B2189" w:rsidP="007B218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i/>
                <w:sz w:val="24"/>
                <w:szCs w:val="24"/>
              </w:rPr>
              <w:t>Суворова Наталья Владимировна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Pr="00CD4642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 – 16.00</w:t>
            </w:r>
          </w:p>
        </w:tc>
        <w:tc>
          <w:tcPr>
            <w:tcW w:w="8397" w:type="dxa"/>
          </w:tcPr>
          <w:p w:rsidR="007B2189" w:rsidRPr="00923E2A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E2A">
              <w:rPr>
                <w:rFonts w:ascii="Times New Roman" w:hAnsi="Times New Roman" w:cs="Times New Roman"/>
                <w:b/>
                <w:sz w:val="24"/>
                <w:szCs w:val="24"/>
              </w:rPr>
              <w:t>Интегрирование происшествия в жизненный опыт пострадавших</w:t>
            </w:r>
          </w:p>
          <w:p w:rsidR="007B2189" w:rsidRPr="00CD4642" w:rsidRDefault="007B2189" w:rsidP="007B218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Денисова </w:t>
            </w:r>
            <w:proofErr w:type="spellStart"/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>Альфия</w:t>
            </w:r>
            <w:proofErr w:type="spellEnd"/>
            <w:r w:rsidRPr="00B726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Фандусовна</w:t>
            </w:r>
            <w:proofErr w:type="spellEnd"/>
          </w:p>
        </w:tc>
      </w:tr>
      <w:tr w:rsidR="007B2189" w:rsidRPr="00CD4642" w:rsidTr="00B47B42">
        <w:tc>
          <w:tcPr>
            <w:tcW w:w="1668" w:type="dxa"/>
          </w:tcPr>
          <w:p w:rsidR="007B2189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16.00 – 16.45</w:t>
            </w:r>
          </w:p>
        </w:tc>
        <w:tc>
          <w:tcPr>
            <w:tcW w:w="8397" w:type="dxa"/>
          </w:tcPr>
          <w:p w:rsidR="007B2189" w:rsidRPr="000D6DD2" w:rsidRDefault="007B2189" w:rsidP="007B2189">
            <w:pPr>
              <w:rPr>
                <w:sz w:val="28"/>
                <w:szCs w:val="28"/>
              </w:rPr>
            </w:pPr>
            <w:r w:rsidRPr="00923E2A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Проблемные вопросы в организации оказания экстренной психологической помощи  пострадавшему населению при ЧС и пожарах. Круглый стол</w:t>
            </w:r>
          </w:p>
        </w:tc>
      </w:tr>
      <w:tr w:rsidR="007B2189" w:rsidRPr="00CD4642" w:rsidTr="00B47B42">
        <w:tc>
          <w:tcPr>
            <w:tcW w:w="1668" w:type="dxa"/>
          </w:tcPr>
          <w:p w:rsidR="007B2189" w:rsidRDefault="007B2189" w:rsidP="007B2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16.45 – 18.00</w:t>
            </w:r>
          </w:p>
        </w:tc>
        <w:tc>
          <w:tcPr>
            <w:tcW w:w="8397" w:type="dxa"/>
          </w:tcPr>
          <w:p w:rsidR="007B2189" w:rsidRDefault="007B2189" w:rsidP="007B2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42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конференции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B2189" w:rsidRPr="000D6DD2" w:rsidRDefault="007B2189" w:rsidP="007B2189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Аудитория № 202, 8</w:t>
            </w:r>
            <w:r w:rsidRPr="00C813C9">
              <w:rPr>
                <w:rFonts w:ascii="Times New Roman" w:hAnsi="Times New Roman"/>
                <w:sz w:val="24"/>
                <w:szCs w:val="28"/>
              </w:rPr>
              <w:t xml:space="preserve"> корпус</w:t>
            </w:r>
          </w:p>
        </w:tc>
      </w:tr>
    </w:tbl>
    <w:p w:rsidR="0048567F" w:rsidRPr="00CD4642" w:rsidRDefault="0048567F" w:rsidP="00CE1E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3E2A" w:rsidRPr="00CD4642" w:rsidRDefault="00216275" w:rsidP="00CE1E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object w:dxaOrig="15249" w:dyaOrig="10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6.25pt;height:348.75pt;mso-width-percent:0;mso-height-percent:0;mso-width-percent:0;mso-height-percent:0" o:ole="">
            <v:imagedata r:id="rId7" o:title=""/>
          </v:shape>
          <o:OLEObject Type="Embed" ProgID="CorelPHOTOPAINT.Image.15" ShapeID="_x0000_i1025" DrawAspect="Content" ObjectID="_1588003644" r:id="rId8"/>
        </w:object>
      </w:r>
    </w:p>
    <w:sectPr w:rsidR="00923E2A" w:rsidRPr="00CD4642" w:rsidSect="00653AE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F42A73"/>
    <w:multiLevelType w:val="hybridMultilevel"/>
    <w:tmpl w:val="73E49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4A1D34"/>
    <w:multiLevelType w:val="hybridMultilevel"/>
    <w:tmpl w:val="F95A8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E46"/>
    <w:rsid w:val="00001161"/>
    <w:rsid w:val="000022C5"/>
    <w:rsid w:val="00006603"/>
    <w:rsid w:val="000105E8"/>
    <w:rsid w:val="000132CD"/>
    <w:rsid w:val="00015B97"/>
    <w:rsid w:val="00021AA5"/>
    <w:rsid w:val="00021E27"/>
    <w:rsid w:val="00024009"/>
    <w:rsid w:val="00033B76"/>
    <w:rsid w:val="00036208"/>
    <w:rsid w:val="000459E0"/>
    <w:rsid w:val="00046896"/>
    <w:rsid w:val="00056DFE"/>
    <w:rsid w:val="00076187"/>
    <w:rsid w:val="00082093"/>
    <w:rsid w:val="00084349"/>
    <w:rsid w:val="00084531"/>
    <w:rsid w:val="0008529B"/>
    <w:rsid w:val="00095B20"/>
    <w:rsid w:val="000A07B6"/>
    <w:rsid w:val="000A1024"/>
    <w:rsid w:val="000B0168"/>
    <w:rsid w:val="000B208E"/>
    <w:rsid w:val="000B31B1"/>
    <w:rsid w:val="000C42A9"/>
    <w:rsid w:val="000E20F2"/>
    <w:rsid w:val="000F2ECE"/>
    <w:rsid w:val="0010151C"/>
    <w:rsid w:val="00102619"/>
    <w:rsid w:val="001075B4"/>
    <w:rsid w:val="001159AF"/>
    <w:rsid w:val="00120DCF"/>
    <w:rsid w:val="00120E37"/>
    <w:rsid w:val="001326B0"/>
    <w:rsid w:val="0013452F"/>
    <w:rsid w:val="001461EF"/>
    <w:rsid w:val="00150C3C"/>
    <w:rsid w:val="00150C6E"/>
    <w:rsid w:val="001604EB"/>
    <w:rsid w:val="0018395B"/>
    <w:rsid w:val="001B1EF6"/>
    <w:rsid w:val="001D5B5A"/>
    <w:rsid w:val="001F1CF6"/>
    <w:rsid w:val="001F579D"/>
    <w:rsid w:val="001F6F51"/>
    <w:rsid w:val="00206C8A"/>
    <w:rsid w:val="00216275"/>
    <w:rsid w:val="00222ADC"/>
    <w:rsid w:val="00225718"/>
    <w:rsid w:val="00227C96"/>
    <w:rsid w:val="00233B86"/>
    <w:rsid w:val="002341E7"/>
    <w:rsid w:val="00234E21"/>
    <w:rsid w:val="002537EA"/>
    <w:rsid w:val="00261446"/>
    <w:rsid w:val="00283FBA"/>
    <w:rsid w:val="002853BD"/>
    <w:rsid w:val="0029380D"/>
    <w:rsid w:val="002B139C"/>
    <w:rsid w:val="002B2BED"/>
    <w:rsid w:val="002B57DC"/>
    <w:rsid w:val="002D21BC"/>
    <w:rsid w:val="002E1F95"/>
    <w:rsid w:val="00312387"/>
    <w:rsid w:val="00321CEE"/>
    <w:rsid w:val="0032350C"/>
    <w:rsid w:val="003302A7"/>
    <w:rsid w:val="00337504"/>
    <w:rsid w:val="0034231F"/>
    <w:rsid w:val="003623A6"/>
    <w:rsid w:val="0036478B"/>
    <w:rsid w:val="003835BF"/>
    <w:rsid w:val="00394F40"/>
    <w:rsid w:val="00396092"/>
    <w:rsid w:val="003A14DD"/>
    <w:rsid w:val="003A4A94"/>
    <w:rsid w:val="003A5D8C"/>
    <w:rsid w:val="003B048E"/>
    <w:rsid w:val="003B2417"/>
    <w:rsid w:val="003B4B68"/>
    <w:rsid w:val="003C4B1E"/>
    <w:rsid w:val="003D2F02"/>
    <w:rsid w:val="003D5218"/>
    <w:rsid w:val="003E02DE"/>
    <w:rsid w:val="003E03AD"/>
    <w:rsid w:val="003E4EC7"/>
    <w:rsid w:val="003E6755"/>
    <w:rsid w:val="003F21F1"/>
    <w:rsid w:val="003F3EAD"/>
    <w:rsid w:val="00413505"/>
    <w:rsid w:val="0041494A"/>
    <w:rsid w:val="00417CE9"/>
    <w:rsid w:val="00425F1F"/>
    <w:rsid w:val="004347B4"/>
    <w:rsid w:val="004372BF"/>
    <w:rsid w:val="00437E0B"/>
    <w:rsid w:val="00443693"/>
    <w:rsid w:val="004472B3"/>
    <w:rsid w:val="00456707"/>
    <w:rsid w:val="00471A53"/>
    <w:rsid w:val="00472311"/>
    <w:rsid w:val="0048567F"/>
    <w:rsid w:val="004948B7"/>
    <w:rsid w:val="004A05D1"/>
    <w:rsid w:val="004B27F7"/>
    <w:rsid w:val="004D31F8"/>
    <w:rsid w:val="004D3DC9"/>
    <w:rsid w:val="004E5FE6"/>
    <w:rsid w:val="004F0059"/>
    <w:rsid w:val="005300D2"/>
    <w:rsid w:val="005474DE"/>
    <w:rsid w:val="0057155E"/>
    <w:rsid w:val="005761F5"/>
    <w:rsid w:val="00586586"/>
    <w:rsid w:val="00593872"/>
    <w:rsid w:val="00596EFE"/>
    <w:rsid w:val="005A39B7"/>
    <w:rsid w:val="005B03AD"/>
    <w:rsid w:val="005B421F"/>
    <w:rsid w:val="005D0261"/>
    <w:rsid w:val="005D3EDE"/>
    <w:rsid w:val="005E5851"/>
    <w:rsid w:val="005E7501"/>
    <w:rsid w:val="00612A0F"/>
    <w:rsid w:val="00653AEE"/>
    <w:rsid w:val="0067643D"/>
    <w:rsid w:val="006808F8"/>
    <w:rsid w:val="00696DBF"/>
    <w:rsid w:val="006A0F4D"/>
    <w:rsid w:val="006B3ED4"/>
    <w:rsid w:val="006D1686"/>
    <w:rsid w:val="006D16B7"/>
    <w:rsid w:val="00701ADA"/>
    <w:rsid w:val="007107C8"/>
    <w:rsid w:val="007129E3"/>
    <w:rsid w:val="00732175"/>
    <w:rsid w:val="0074639E"/>
    <w:rsid w:val="0075088C"/>
    <w:rsid w:val="00764647"/>
    <w:rsid w:val="00765E15"/>
    <w:rsid w:val="00771831"/>
    <w:rsid w:val="007727DE"/>
    <w:rsid w:val="007757B4"/>
    <w:rsid w:val="007A0012"/>
    <w:rsid w:val="007B2189"/>
    <w:rsid w:val="007C33CE"/>
    <w:rsid w:val="007C5B65"/>
    <w:rsid w:val="007D1A01"/>
    <w:rsid w:val="007D4B3B"/>
    <w:rsid w:val="007E112B"/>
    <w:rsid w:val="007E3F5B"/>
    <w:rsid w:val="007F7B04"/>
    <w:rsid w:val="008002A8"/>
    <w:rsid w:val="00801AD3"/>
    <w:rsid w:val="008029E3"/>
    <w:rsid w:val="0080566E"/>
    <w:rsid w:val="00811554"/>
    <w:rsid w:val="00813D16"/>
    <w:rsid w:val="008313A4"/>
    <w:rsid w:val="00843382"/>
    <w:rsid w:val="00863760"/>
    <w:rsid w:val="0086619F"/>
    <w:rsid w:val="00874CCD"/>
    <w:rsid w:val="008773DA"/>
    <w:rsid w:val="00882C3C"/>
    <w:rsid w:val="008A0473"/>
    <w:rsid w:val="008A09D3"/>
    <w:rsid w:val="008B0900"/>
    <w:rsid w:val="008C04E7"/>
    <w:rsid w:val="008D28F5"/>
    <w:rsid w:val="008D73A5"/>
    <w:rsid w:val="008E241F"/>
    <w:rsid w:val="008E4976"/>
    <w:rsid w:val="008F2231"/>
    <w:rsid w:val="00903357"/>
    <w:rsid w:val="00903FEC"/>
    <w:rsid w:val="00904E3B"/>
    <w:rsid w:val="00910EB8"/>
    <w:rsid w:val="00923E2A"/>
    <w:rsid w:val="0093741B"/>
    <w:rsid w:val="00941CBC"/>
    <w:rsid w:val="00945E78"/>
    <w:rsid w:val="00946EDC"/>
    <w:rsid w:val="009605CD"/>
    <w:rsid w:val="009714A7"/>
    <w:rsid w:val="00985D8F"/>
    <w:rsid w:val="00997BD4"/>
    <w:rsid w:val="009B135D"/>
    <w:rsid w:val="009D0D3A"/>
    <w:rsid w:val="009D160E"/>
    <w:rsid w:val="009D6F25"/>
    <w:rsid w:val="009E048A"/>
    <w:rsid w:val="009F5B42"/>
    <w:rsid w:val="00A00DA0"/>
    <w:rsid w:val="00A22FE2"/>
    <w:rsid w:val="00A3091B"/>
    <w:rsid w:val="00A33202"/>
    <w:rsid w:val="00A36C52"/>
    <w:rsid w:val="00A430DC"/>
    <w:rsid w:val="00A46E75"/>
    <w:rsid w:val="00A54C08"/>
    <w:rsid w:val="00A60C68"/>
    <w:rsid w:val="00A6224B"/>
    <w:rsid w:val="00A679F4"/>
    <w:rsid w:val="00A72120"/>
    <w:rsid w:val="00A83047"/>
    <w:rsid w:val="00A86570"/>
    <w:rsid w:val="00AA05C8"/>
    <w:rsid w:val="00AB1B15"/>
    <w:rsid w:val="00AB6DFB"/>
    <w:rsid w:val="00AD4FD7"/>
    <w:rsid w:val="00AE17E2"/>
    <w:rsid w:val="00AE69D9"/>
    <w:rsid w:val="00B20768"/>
    <w:rsid w:val="00B264B0"/>
    <w:rsid w:val="00B47B42"/>
    <w:rsid w:val="00B50957"/>
    <w:rsid w:val="00B520B0"/>
    <w:rsid w:val="00B60BC4"/>
    <w:rsid w:val="00B72607"/>
    <w:rsid w:val="00B74D51"/>
    <w:rsid w:val="00B7587F"/>
    <w:rsid w:val="00B84C21"/>
    <w:rsid w:val="00B94099"/>
    <w:rsid w:val="00BA5C7C"/>
    <w:rsid w:val="00BA69EB"/>
    <w:rsid w:val="00BB2CF6"/>
    <w:rsid w:val="00BB5D59"/>
    <w:rsid w:val="00BB7CB4"/>
    <w:rsid w:val="00BC5BE4"/>
    <w:rsid w:val="00BD5A7A"/>
    <w:rsid w:val="00BE0D37"/>
    <w:rsid w:val="00BF76EF"/>
    <w:rsid w:val="00C1545C"/>
    <w:rsid w:val="00C171D9"/>
    <w:rsid w:val="00C17BE2"/>
    <w:rsid w:val="00C306F3"/>
    <w:rsid w:val="00C31736"/>
    <w:rsid w:val="00C36D58"/>
    <w:rsid w:val="00C37D38"/>
    <w:rsid w:val="00C4110D"/>
    <w:rsid w:val="00C47847"/>
    <w:rsid w:val="00C51138"/>
    <w:rsid w:val="00C611DE"/>
    <w:rsid w:val="00C616D9"/>
    <w:rsid w:val="00C70FD1"/>
    <w:rsid w:val="00C72C3A"/>
    <w:rsid w:val="00C768AC"/>
    <w:rsid w:val="00C86B68"/>
    <w:rsid w:val="00C90895"/>
    <w:rsid w:val="00C90FD0"/>
    <w:rsid w:val="00CA2BA7"/>
    <w:rsid w:val="00CB15C0"/>
    <w:rsid w:val="00CB6B1A"/>
    <w:rsid w:val="00CB6F5B"/>
    <w:rsid w:val="00CC6EDB"/>
    <w:rsid w:val="00CD08CC"/>
    <w:rsid w:val="00CD4642"/>
    <w:rsid w:val="00CD4F8B"/>
    <w:rsid w:val="00CE1E46"/>
    <w:rsid w:val="00D00708"/>
    <w:rsid w:val="00D048C1"/>
    <w:rsid w:val="00D101B8"/>
    <w:rsid w:val="00D2762E"/>
    <w:rsid w:val="00D340B3"/>
    <w:rsid w:val="00D4113A"/>
    <w:rsid w:val="00D51EF8"/>
    <w:rsid w:val="00D53E92"/>
    <w:rsid w:val="00D66FE3"/>
    <w:rsid w:val="00D748BD"/>
    <w:rsid w:val="00D84927"/>
    <w:rsid w:val="00DC1DCA"/>
    <w:rsid w:val="00DE2ED9"/>
    <w:rsid w:val="00DE6950"/>
    <w:rsid w:val="00DE7F5F"/>
    <w:rsid w:val="00E04A5E"/>
    <w:rsid w:val="00E0612E"/>
    <w:rsid w:val="00E07D48"/>
    <w:rsid w:val="00E100E4"/>
    <w:rsid w:val="00E10B78"/>
    <w:rsid w:val="00E2122D"/>
    <w:rsid w:val="00E22C1A"/>
    <w:rsid w:val="00E341A7"/>
    <w:rsid w:val="00E35EC2"/>
    <w:rsid w:val="00E3659A"/>
    <w:rsid w:val="00E46724"/>
    <w:rsid w:val="00E46822"/>
    <w:rsid w:val="00E5059D"/>
    <w:rsid w:val="00E54AB4"/>
    <w:rsid w:val="00E56352"/>
    <w:rsid w:val="00E56F41"/>
    <w:rsid w:val="00E60B29"/>
    <w:rsid w:val="00E647EC"/>
    <w:rsid w:val="00E65C30"/>
    <w:rsid w:val="00E71884"/>
    <w:rsid w:val="00E936D2"/>
    <w:rsid w:val="00E95DDC"/>
    <w:rsid w:val="00EB05BA"/>
    <w:rsid w:val="00EB1321"/>
    <w:rsid w:val="00EB2208"/>
    <w:rsid w:val="00ED2BEA"/>
    <w:rsid w:val="00ED52A1"/>
    <w:rsid w:val="00EE3138"/>
    <w:rsid w:val="00EE3BAA"/>
    <w:rsid w:val="00EF52E5"/>
    <w:rsid w:val="00F06C96"/>
    <w:rsid w:val="00F13F6E"/>
    <w:rsid w:val="00F26013"/>
    <w:rsid w:val="00F27D0B"/>
    <w:rsid w:val="00F3054B"/>
    <w:rsid w:val="00F42F6C"/>
    <w:rsid w:val="00F43A94"/>
    <w:rsid w:val="00F47527"/>
    <w:rsid w:val="00F613DD"/>
    <w:rsid w:val="00F65A1C"/>
    <w:rsid w:val="00F70703"/>
    <w:rsid w:val="00F9106E"/>
    <w:rsid w:val="00F9458B"/>
    <w:rsid w:val="00FA0BFE"/>
    <w:rsid w:val="00FA3DA6"/>
    <w:rsid w:val="00FA569F"/>
    <w:rsid w:val="00FA6E08"/>
    <w:rsid w:val="00FB2E74"/>
    <w:rsid w:val="00FB3D9B"/>
    <w:rsid w:val="00FB5909"/>
    <w:rsid w:val="00FD4BB0"/>
    <w:rsid w:val="00FE62B4"/>
    <w:rsid w:val="00FF1EB3"/>
    <w:rsid w:val="00FF3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E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E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B6B1A"/>
  </w:style>
  <w:style w:type="character" w:styleId="a4">
    <w:name w:val="Strong"/>
    <w:basedOn w:val="a0"/>
    <w:uiPriority w:val="22"/>
    <w:qFormat/>
    <w:rsid w:val="00F42F6C"/>
    <w:rPr>
      <w:b/>
      <w:bCs/>
    </w:rPr>
  </w:style>
  <w:style w:type="paragraph" w:styleId="a5">
    <w:name w:val="No Spacing"/>
    <w:uiPriority w:val="1"/>
    <w:qFormat/>
    <w:rsid w:val="001159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727D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8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567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psu.ru/fakultety/yuridicheskij-fakultet/kafedry/kafedra-sotsialnoj-raboty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CA85D-E404-4662-9EEC-EA9580E7A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8</Pages>
  <Words>2160</Words>
  <Characters>12314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Алина</cp:lastModifiedBy>
  <cp:revision>173</cp:revision>
  <cp:lastPrinted>2016-05-19T05:16:00Z</cp:lastPrinted>
  <dcterms:created xsi:type="dcterms:W3CDTF">2018-05-15T09:01:00Z</dcterms:created>
  <dcterms:modified xsi:type="dcterms:W3CDTF">2018-05-16T14:21:00Z</dcterms:modified>
</cp:coreProperties>
</file>