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35" w:rsidRPr="00602443" w:rsidRDefault="007836BF" w:rsidP="002E1035">
      <w:pPr>
        <w:shd w:val="clear" w:color="auto" w:fill="FFFFFF"/>
        <w:spacing w:line="322" w:lineRule="exact"/>
        <w:ind w:left="125" w:right="113" w:firstLine="17"/>
        <w:jc w:val="center"/>
        <w:rPr>
          <w:b/>
          <w:bCs/>
          <w:sz w:val="26"/>
          <w:szCs w:val="26"/>
        </w:rPr>
      </w:pPr>
      <w:r w:rsidRPr="00602443">
        <w:rPr>
          <w:b/>
          <w:bCs/>
          <w:sz w:val="26"/>
          <w:szCs w:val="26"/>
        </w:rPr>
        <w:t>СПИСОК</w:t>
      </w:r>
    </w:p>
    <w:p w:rsidR="00730E57" w:rsidRPr="00602443" w:rsidRDefault="002E1035" w:rsidP="00EA09B9">
      <w:pPr>
        <w:shd w:val="clear" w:color="auto" w:fill="FFFFFF"/>
        <w:spacing w:line="322" w:lineRule="exact"/>
        <w:ind w:right="63" w:firstLine="17"/>
        <w:jc w:val="both"/>
        <w:rPr>
          <w:b/>
          <w:bCs/>
          <w:sz w:val="26"/>
          <w:szCs w:val="26"/>
        </w:rPr>
      </w:pPr>
      <w:r w:rsidRPr="00602443">
        <w:rPr>
          <w:b/>
          <w:bCs/>
          <w:spacing w:val="-1"/>
          <w:sz w:val="26"/>
          <w:szCs w:val="26"/>
        </w:rPr>
        <w:t xml:space="preserve">публикаций статей в изданиях, входящих в РИНЦ, и (или) в изданиях, </w:t>
      </w:r>
      <w:r w:rsidRPr="00602443">
        <w:rPr>
          <w:b/>
          <w:bCs/>
          <w:sz w:val="26"/>
          <w:szCs w:val="26"/>
        </w:rPr>
        <w:t xml:space="preserve">входящих в утвержденный ВАК перечень рецензируемых научных изданий, и (или) в изданиях, входящих в международные системы научного цитирования </w:t>
      </w:r>
      <w:r w:rsidRPr="00602443">
        <w:rPr>
          <w:b/>
          <w:bCs/>
          <w:sz w:val="26"/>
          <w:szCs w:val="26"/>
          <w:lang w:val="en-US"/>
        </w:rPr>
        <w:t>Web</w:t>
      </w:r>
      <w:r w:rsidRPr="00602443">
        <w:rPr>
          <w:b/>
          <w:bCs/>
          <w:sz w:val="26"/>
          <w:szCs w:val="26"/>
        </w:rPr>
        <w:t xml:space="preserve"> </w:t>
      </w:r>
      <w:r w:rsidRPr="00602443">
        <w:rPr>
          <w:b/>
          <w:bCs/>
          <w:sz w:val="26"/>
          <w:szCs w:val="26"/>
          <w:lang w:val="en-US"/>
        </w:rPr>
        <w:t>of</w:t>
      </w:r>
      <w:r w:rsidRPr="00602443">
        <w:rPr>
          <w:b/>
          <w:bCs/>
          <w:sz w:val="26"/>
          <w:szCs w:val="26"/>
        </w:rPr>
        <w:t xml:space="preserve"> </w:t>
      </w:r>
      <w:r w:rsidRPr="00602443">
        <w:rPr>
          <w:b/>
          <w:bCs/>
          <w:sz w:val="26"/>
          <w:szCs w:val="26"/>
          <w:lang w:val="en-US"/>
        </w:rPr>
        <w:t>Science</w:t>
      </w:r>
      <w:r w:rsidRPr="00602443">
        <w:rPr>
          <w:b/>
          <w:bCs/>
          <w:sz w:val="26"/>
          <w:szCs w:val="26"/>
        </w:rPr>
        <w:t xml:space="preserve"> и (или) </w:t>
      </w:r>
      <w:r w:rsidRPr="00602443">
        <w:rPr>
          <w:b/>
          <w:bCs/>
          <w:sz w:val="26"/>
          <w:szCs w:val="26"/>
          <w:lang w:val="en-US"/>
        </w:rPr>
        <w:t>Scopus</w:t>
      </w:r>
      <w:r w:rsidRPr="00602443">
        <w:rPr>
          <w:b/>
          <w:bCs/>
          <w:sz w:val="26"/>
          <w:szCs w:val="26"/>
        </w:rPr>
        <w:t>, доктора</w:t>
      </w:r>
      <w:r w:rsidR="00FE7186" w:rsidRPr="00602443">
        <w:rPr>
          <w:b/>
          <w:bCs/>
          <w:sz w:val="26"/>
          <w:szCs w:val="26"/>
        </w:rPr>
        <w:t xml:space="preserve"> </w:t>
      </w:r>
      <w:r w:rsidR="008F1E91" w:rsidRPr="00602443">
        <w:rPr>
          <w:b/>
          <w:bCs/>
          <w:sz w:val="26"/>
          <w:szCs w:val="26"/>
        </w:rPr>
        <w:t xml:space="preserve">наук </w:t>
      </w:r>
      <w:r w:rsidR="003A7F2E" w:rsidRPr="00AA52B9">
        <w:rPr>
          <w:b/>
          <w:bCs/>
          <w:sz w:val="26"/>
          <w:szCs w:val="26"/>
          <w:highlight w:val="yellow"/>
        </w:rPr>
        <w:t>ФИО</w:t>
      </w:r>
      <w:r w:rsidR="007A3DC2" w:rsidRPr="00602443">
        <w:rPr>
          <w:b/>
          <w:bCs/>
          <w:sz w:val="26"/>
          <w:szCs w:val="26"/>
        </w:rPr>
        <w:t xml:space="preserve"> </w:t>
      </w:r>
      <w:r w:rsidRPr="00602443">
        <w:rPr>
          <w:b/>
          <w:bCs/>
          <w:sz w:val="26"/>
          <w:szCs w:val="26"/>
        </w:rPr>
        <w:t xml:space="preserve">за период с </w:t>
      </w:r>
      <w:r w:rsidR="00FC5ACB" w:rsidRPr="00602443">
        <w:rPr>
          <w:b/>
          <w:bCs/>
          <w:sz w:val="26"/>
          <w:szCs w:val="26"/>
        </w:rPr>
        <w:t>01 января</w:t>
      </w:r>
      <w:r w:rsidRPr="00602443">
        <w:rPr>
          <w:b/>
          <w:bCs/>
          <w:sz w:val="26"/>
          <w:szCs w:val="26"/>
        </w:rPr>
        <w:t xml:space="preserve"> 2</w:t>
      </w:r>
      <w:r w:rsidR="00520B62" w:rsidRPr="00602443">
        <w:rPr>
          <w:b/>
          <w:bCs/>
          <w:sz w:val="26"/>
          <w:szCs w:val="26"/>
        </w:rPr>
        <w:t>01</w:t>
      </w:r>
      <w:r w:rsidR="00AA52B9">
        <w:rPr>
          <w:b/>
          <w:bCs/>
          <w:sz w:val="26"/>
          <w:szCs w:val="26"/>
        </w:rPr>
        <w:t>8</w:t>
      </w:r>
      <w:r w:rsidR="007836BF" w:rsidRPr="00602443">
        <w:rPr>
          <w:b/>
          <w:bCs/>
          <w:sz w:val="26"/>
          <w:szCs w:val="26"/>
        </w:rPr>
        <w:t xml:space="preserve"> </w:t>
      </w:r>
      <w:r w:rsidRPr="00602443">
        <w:rPr>
          <w:b/>
          <w:bCs/>
          <w:sz w:val="26"/>
          <w:szCs w:val="26"/>
        </w:rPr>
        <w:t>г. по 3</w:t>
      </w:r>
      <w:r w:rsidR="00FC5ACB" w:rsidRPr="00602443">
        <w:rPr>
          <w:b/>
          <w:bCs/>
          <w:sz w:val="26"/>
          <w:szCs w:val="26"/>
        </w:rPr>
        <w:t>1</w:t>
      </w:r>
      <w:r w:rsidRPr="00602443">
        <w:rPr>
          <w:b/>
          <w:bCs/>
          <w:sz w:val="26"/>
          <w:szCs w:val="26"/>
        </w:rPr>
        <w:t xml:space="preserve"> </w:t>
      </w:r>
      <w:r w:rsidR="00FC5ACB" w:rsidRPr="00602443">
        <w:rPr>
          <w:b/>
          <w:bCs/>
          <w:sz w:val="26"/>
          <w:szCs w:val="26"/>
        </w:rPr>
        <w:t>декабря</w:t>
      </w:r>
      <w:r w:rsidR="00F1287D">
        <w:rPr>
          <w:b/>
          <w:bCs/>
          <w:sz w:val="26"/>
          <w:szCs w:val="26"/>
        </w:rPr>
        <w:t xml:space="preserve"> 202</w:t>
      </w:r>
      <w:r w:rsidR="00AA52B9">
        <w:rPr>
          <w:b/>
          <w:bCs/>
          <w:sz w:val="26"/>
          <w:szCs w:val="26"/>
        </w:rPr>
        <w:t>2</w:t>
      </w:r>
      <w:r w:rsidR="007836BF" w:rsidRPr="00602443">
        <w:rPr>
          <w:b/>
          <w:bCs/>
          <w:sz w:val="26"/>
          <w:szCs w:val="26"/>
        </w:rPr>
        <w:t xml:space="preserve"> </w:t>
      </w:r>
      <w:r w:rsidRPr="00602443">
        <w:rPr>
          <w:b/>
          <w:bCs/>
          <w:sz w:val="26"/>
          <w:szCs w:val="26"/>
        </w:rPr>
        <w:t>г.</w:t>
      </w:r>
    </w:p>
    <w:p w:rsidR="00EA09B9" w:rsidRDefault="00EA09B9" w:rsidP="00EA09B9">
      <w:pPr>
        <w:shd w:val="clear" w:color="auto" w:fill="FFFFFF"/>
        <w:spacing w:line="322" w:lineRule="exact"/>
        <w:ind w:right="63" w:firstLine="17"/>
        <w:jc w:val="both"/>
        <w:rPr>
          <w:sz w:val="2"/>
          <w:szCs w:val="2"/>
        </w:rPr>
      </w:pPr>
    </w:p>
    <w:tbl>
      <w:tblPr>
        <w:tblW w:w="1003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267"/>
        <w:gridCol w:w="2410"/>
        <w:gridCol w:w="1985"/>
        <w:gridCol w:w="1417"/>
        <w:gridCol w:w="1388"/>
      </w:tblGrid>
      <w:tr w:rsidR="002E1035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035" w:rsidRPr="003350A5" w:rsidRDefault="002E1035" w:rsidP="007836BF">
            <w:pPr>
              <w:shd w:val="clear" w:color="auto" w:fill="FFFFFF"/>
              <w:spacing w:line="233" w:lineRule="exact"/>
              <w:ind w:left="5" w:right="142"/>
              <w:jc w:val="center"/>
            </w:pPr>
            <w:r w:rsidRPr="003350A5">
              <w:rPr>
                <w:b/>
                <w:bCs/>
              </w:rPr>
              <w:t xml:space="preserve">№ </w:t>
            </w:r>
            <w:proofErr w:type="gramStart"/>
            <w:r w:rsidRPr="003350A5">
              <w:rPr>
                <w:b/>
                <w:bCs/>
              </w:rPr>
              <w:t>п</w:t>
            </w:r>
            <w:proofErr w:type="gramEnd"/>
            <w:r w:rsidRPr="003350A5">
              <w:rPr>
                <w:b/>
                <w:bCs/>
              </w:rPr>
              <w:t>/п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035" w:rsidRPr="00442D37" w:rsidRDefault="002E1035" w:rsidP="00391C06">
            <w:pPr>
              <w:shd w:val="clear" w:color="auto" w:fill="FFFFFF"/>
              <w:spacing w:line="223" w:lineRule="exact"/>
              <w:jc w:val="center"/>
            </w:pPr>
            <w:r w:rsidRPr="00442D37">
              <w:rPr>
                <w:b/>
                <w:bCs/>
              </w:rPr>
              <w:t>Автор статьи, соавторы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035" w:rsidRPr="00442D37" w:rsidRDefault="002E1035" w:rsidP="00391C06">
            <w:pPr>
              <w:shd w:val="clear" w:color="auto" w:fill="FFFFFF"/>
              <w:ind w:left="2"/>
              <w:jc w:val="center"/>
            </w:pPr>
            <w:r w:rsidRPr="00442D37">
              <w:rPr>
                <w:b/>
                <w:bCs/>
                <w:spacing w:val="-2"/>
              </w:rPr>
              <w:t>Название статьи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035" w:rsidRPr="00442D37" w:rsidRDefault="002E1035" w:rsidP="00391C06">
            <w:pPr>
              <w:shd w:val="clear" w:color="auto" w:fill="FFFFFF"/>
              <w:spacing w:line="228" w:lineRule="exact"/>
              <w:ind w:right="514"/>
              <w:jc w:val="center"/>
            </w:pPr>
            <w:r w:rsidRPr="00442D37">
              <w:rPr>
                <w:b/>
                <w:bCs/>
              </w:rPr>
              <w:t>Название издания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035" w:rsidRPr="00442D37" w:rsidRDefault="002E1035" w:rsidP="00391C06">
            <w:pPr>
              <w:shd w:val="clear" w:color="auto" w:fill="FFFFFF"/>
              <w:spacing w:line="228" w:lineRule="exact"/>
              <w:ind w:right="43"/>
              <w:jc w:val="center"/>
            </w:pPr>
            <w:r w:rsidRPr="00442D37">
              <w:rPr>
                <w:b/>
                <w:bCs/>
              </w:rPr>
              <w:t>Дата</w:t>
            </w:r>
            <w:r w:rsidR="003913A6" w:rsidRPr="00442D37">
              <w:rPr>
                <w:b/>
                <w:bCs/>
              </w:rPr>
              <w:t xml:space="preserve"> </w:t>
            </w:r>
            <w:r w:rsidRPr="00442D37">
              <w:rPr>
                <w:b/>
                <w:bCs/>
                <w:spacing w:val="-1"/>
              </w:rPr>
              <w:t xml:space="preserve">публикации, </w:t>
            </w:r>
            <w:r w:rsidRPr="00442D37">
              <w:rPr>
                <w:b/>
                <w:bCs/>
                <w:spacing w:val="-4"/>
              </w:rPr>
              <w:t>номер издания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035" w:rsidRPr="00442D37" w:rsidRDefault="002E1035" w:rsidP="00391C06">
            <w:pPr>
              <w:shd w:val="clear" w:color="auto" w:fill="FFFFFF"/>
              <w:spacing w:line="230" w:lineRule="exact"/>
              <w:jc w:val="center"/>
              <w:rPr>
                <w:lang w:val="en-US"/>
              </w:rPr>
            </w:pPr>
            <w:r w:rsidRPr="00442D37">
              <w:rPr>
                <w:b/>
                <w:bCs/>
                <w:spacing w:val="-1"/>
              </w:rPr>
              <w:t>РИНЦ</w:t>
            </w:r>
            <w:r w:rsidRPr="00442D37">
              <w:rPr>
                <w:b/>
                <w:bCs/>
                <w:spacing w:val="-1"/>
                <w:lang w:val="en-US"/>
              </w:rPr>
              <w:t xml:space="preserve">, </w:t>
            </w:r>
            <w:r w:rsidRPr="00442D37">
              <w:rPr>
                <w:b/>
                <w:bCs/>
                <w:spacing w:val="-1"/>
              </w:rPr>
              <w:t>ВАК</w:t>
            </w:r>
            <w:r w:rsidRPr="00442D37">
              <w:rPr>
                <w:b/>
                <w:bCs/>
                <w:spacing w:val="-1"/>
                <w:lang w:val="en-US"/>
              </w:rPr>
              <w:t>,</w:t>
            </w:r>
            <w:r w:rsidR="00391C06" w:rsidRPr="00391C06">
              <w:rPr>
                <w:b/>
                <w:bCs/>
                <w:spacing w:val="-1"/>
                <w:lang w:val="en-US"/>
              </w:rPr>
              <w:t xml:space="preserve"> </w:t>
            </w:r>
            <w:r w:rsidRPr="00442D37">
              <w:rPr>
                <w:b/>
                <w:bCs/>
                <w:lang w:val="en-US"/>
              </w:rPr>
              <w:t xml:space="preserve">Web of Science </w:t>
            </w:r>
            <w:r w:rsidRPr="00442D37">
              <w:rPr>
                <w:b/>
                <w:bCs/>
              </w:rPr>
              <w:t>или</w:t>
            </w:r>
            <w:r w:rsidRPr="00442D37">
              <w:rPr>
                <w:b/>
                <w:bCs/>
                <w:lang w:val="en-US"/>
              </w:rPr>
              <w:t xml:space="preserve"> Scopus</w:t>
            </w:r>
          </w:p>
        </w:tc>
      </w:tr>
      <w:tr w:rsidR="00F1287D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781E5E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</w:tr>
      <w:tr w:rsidR="00F1287D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483EE4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pStyle w:val="Title1"/>
              <w:spacing w:before="0" w:after="0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</w:tr>
      <w:tr w:rsidR="00F1287D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E21455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568B4" w:rsidRDefault="00F1287D" w:rsidP="00BB7D33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568B4" w:rsidRDefault="00F1287D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568B4" w:rsidRDefault="00F1287D" w:rsidP="00BB7D33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36" w:rsidRPr="00AA52B9" w:rsidRDefault="00C43E36" w:rsidP="00BB7D33">
            <w:pPr>
              <w:pStyle w:val="Title1"/>
              <w:spacing w:before="0" w:after="0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</w:tr>
      <w:tr w:rsidR="00C43E36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36" w:rsidRPr="00AA52B9" w:rsidRDefault="00C43E36" w:rsidP="00E21455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36" w:rsidRPr="00AA52B9" w:rsidRDefault="00C43E36" w:rsidP="00C43E36">
            <w:pPr>
              <w:rPr>
                <w:rStyle w:val="previewtxt"/>
                <w:b/>
                <w:shd w:val="clear" w:color="auto" w:fill="FFFFFF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36" w:rsidRPr="00AA52B9" w:rsidRDefault="00C43E36" w:rsidP="00C43E36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36" w:rsidRPr="00AA52B9" w:rsidRDefault="00C43E36" w:rsidP="00BB7D33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36" w:rsidRPr="00AA52B9" w:rsidRDefault="00C43E36" w:rsidP="00BB7D33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E36" w:rsidRPr="00AA52B9" w:rsidRDefault="00C43E36" w:rsidP="00C43E36">
            <w:pPr>
              <w:rPr>
                <w:lang w:val="en-US"/>
              </w:rPr>
            </w:pPr>
          </w:p>
        </w:tc>
      </w:tr>
      <w:tr w:rsidR="00F1287D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3A4C33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</w:tr>
      <w:tr w:rsidR="00F1287D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C05397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BB7D33">
            <w:pPr>
              <w:pStyle w:val="Title1"/>
              <w:spacing w:before="0" w:after="0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</w:tr>
      <w:tr w:rsidR="00F1287D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AA52B9" w:rsidRDefault="00F1287D" w:rsidP="00483EE4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4C7942" w:rsidRDefault="00F1287D" w:rsidP="00BB7D3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186537" w:rsidRDefault="00F1287D" w:rsidP="00BB7D33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186537" w:rsidRDefault="00F1287D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186537" w:rsidRDefault="00F1287D" w:rsidP="00186537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87D" w:rsidRPr="004C7942" w:rsidRDefault="00F1287D" w:rsidP="00BB7D33">
            <w:pPr>
              <w:rPr>
                <w:lang w:val="en-US"/>
              </w:rPr>
            </w:pPr>
          </w:p>
        </w:tc>
      </w:tr>
      <w:tr w:rsidR="00A70022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AA52B9" w:rsidRDefault="00A70022" w:rsidP="00483EE4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</w:tr>
      <w:tr w:rsidR="00A70022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AA52B9" w:rsidRDefault="00A70022" w:rsidP="00483EE4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AA52B9" w:rsidRDefault="00A70022" w:rsidP="00186537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186537" w:rsidRDefault="00A70022" w:rsidP="00186537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186537" w:rsidRDefault="00A70022" w:rsidP="00186537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</w:tr>
      <w:tr w:rsidR="00A70022" w:rsidRPr="00AA52B9" w:rsidTr="00602443">
        <w:trPr>
          <w:trHeight w:val="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186537" w:rsidRDefault="00A70022" w:rsidP="00483EE4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AA52B9" w:rsidRDefault="00A70022" w:rsidP="00A70022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A70022" w:rsidRDefault="00A70022" w:rsidP="00A70022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A70022" w:rsidRDefault="00A70022" w:rsidP="00A70022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</w:tr>
      <w:tr w:rsidR="00A70022" w:rsidRPr="00AA52B9" w:rsidTr="00602443">
        <w:trPr>
          <w:trHeight w:val="8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AA52B9" w:rsidRDefault="00A70022" w:rsidP="00483EE4">
            <w:pPr>
              <w:numPr>
                <w:ilvl w:val="0"/>
                <w:numId w:val="1"/>
              </w:numPr>
              <w:shd w:val="clear" w:color="auto" w:fill="FFFFFF"/>
              <w:ind w:left="5" w:firstLine="0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AA52B9" w:rsidRDefault="00A70022" w:rsidP="00186537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186537" w:rsidRDefault="00A70022" w:rsidP="00BB7D33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186537" w:rsidRDefault="00A70022" w:rsidP="00186537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022" w:rsidRPr="004C7942" w:rsidRDefault="00A70022" w:rsidP="00BB7D33">
            <w:pPr>
              <w:rPr>
                <w:lang w:val="en-US"/>
              </w:rPr>
            </w:pPr>
          </w:p>
        </w:tc>
      </w:tr>
    </w:tbl>
    <w:p w:rsidR="002E1035" w:rsidRPr="00AA52B9" w:rsidRDefault="002E1035" w:rsidP="002E1035">
      <w:pPr>
        <w:shd w:val="clear" w:color="auto" w:fill="FFFFFF"/>
        <w:spacing w:line="276" w:lineRule="exact"/>
        <w:ind w:left="113" w:right="-62"/>
        <w:rPr>
          <w:spacing w:val="-21"/>
          <w:sz w:val="28"/>
          <w:szCs w:val="28"/>
          <w:lang w:val="en-US"/>
        </w:rPr>
      </w:pPr>
    </w:p>
    <w:p w:rsidR="00CA1BEF" w:rsidRPr="00AA52B9" w:rsidRDefault="00834725" w:rsidP="007A3DC2">
      <w:pPr>
        <w:spacing w:line="276" w:lineRule="exact"/>
        <w:ind w:left="113" w:right="-62"/>
        <w:rPr>
          <w:spacing w:val="-21"/>
          <w:sz w:val="28"/>
          <w:szCs w:val="28"/>
          <w:lang w:val="en-US"/>
        </w:rPr>
      </w:pPr>
      <w:r w:rsidRPr="00AA52B9">
        <w:rPr>
          <w:spacing w:val="-21"/>
          <w:sz w:val="28"/>
          <w:szCs w:val="28"/>
          <w:lang w:val="en-US"/>
        </w:rPr>
        <w:tab/>
      </w:r>
      <w:r w:rsidR="007A3DC2" w:rsidRPr="00AA52B9">
        <w:rPr>
          <w:spacing w:val="-21"/>
          <w:sz w:val="28"/>
          <w:szCs w:val="28"/>
          <w:lang w:val="en-US"/>
        </w:rPr>
        <w:tab/>
      </w:r>
      <w:r w:rsidR="007A3DC2" w:rsidRPr="00AA52B9">
        <w:rPr>
          <w:spacing w:val="-21"/>
          <w:sz w:val="28"/>
          <w:szCs w:val="28"/>
          <w:lang w:val="en-US"/>
        </w:rPr>
        <w:tab/>
      </w:r>
      <w:r w:rsidR="007A3DC2" w:rsidRPr="00AA52B9">
        <w:rPr>
          <w:spacing w:val="-21"/>
          <w:sz w:val="28"/>
          <w:szCs w:val="28"/>
          <w:lang w:val="en-US"/>
        </w:rPr>
        <w:tab/>
      </w:r>
      <w:r w:rsidR="007A3DC2" w:rsidRPr="00AA52B9">
        <w:rPr>
          <w:spacing w:val="-21"/>
          <w:sz w:val="28"/>
          <w:szCs w:val="28"/>
          <w:lang w:val="en-US"/>
        </w:rPr>
        <w:tab/>
      </w:r>
      <w:r w:rsidR="007A3DC2" w:rsidRPr="00AA52B9">
        <w:rPr>
          <w:spacing w:val="-21"/>
          <w:sz w:val="28"/>
          <w:szCs w:val="28"/>
          <w:lang w:val="en-US"/>
        </w:rPr>
        <w:tab/>
      </w:r>
      <w:r w:rsidR="007A3DC2" w:rsidRPr="00AA52B9">
        <w:rPr>
          <w:spacing w:val="-21"/>
          <w:sz w:val="28"/>
          <w:szCs w:val="28"/>
          <w:lang w:val="en-US"/>
        </w:rPr>
        <w:tab/>
      </w:r>
      <w:r w:rsidR="007A3DC2" w:rsidRPr="00AA52B9">
        <w:rPr>
          <w:spacing w:val="-21"/>
          <w:sz w:val="28"/>
          <w:szCs w:val="28"/>
          <w:lang w:val="en-US"/>
        </w:rPr>
        <w:tab/>
      </w:r>
      <w:r w:rsidR="007A3DC2" w:rsidRPr="00AA52B9">
        <w:rPr>
          <w:spacing w:val="-21"/>
          <w:sz w:val="28"/>
          <w:szCs w:val="28"/>
          <w:lang w:val="en-US"/>
        </w:rPr>
        <w:tab/>
      </w:r>
      <w:r w:rsidR="007A3DC2" w:rsidRPr="00AA52B9">
        <w:rPr>
          <w:spacing w:val="-21"/>
          <w:sz w:val="28"/>
          <w:szCs w:val="28"/>
          <w:lang w:val="en-US"/>
        </w:rPr>
        <w:tab/>
      </w:r>
    </w:p>
    <w:p w:rsidR="00CB2D97" w:rsidRDefault="003A7F2E" w:rsidP="003A7F2E">
      <w:pPr>
        <w:tabs>
          <w:tab w:val="left" w:pos="8415"/>
        </w:tabs>
        <w:rPr>
          <w:sz w:val="24"/>
        </w:rPr>
      </w:pPr>
      <w:r w:rsidRPr="00AA52B9">
        <w:rPr>
          <w:sz w:val="24"/>
          <w:lang w:val="en-US"/>
        </w:rPr>
        <w:tab/>
      </w:r>
      <w:r w:rsidRPr="00AA52B9">
        <w:rPr>
          <w:sz w:val="24"/>
          <w:highlight w:val="yellow"/>
        </w:rPr>
        <w:t>ФИО</w:t>
      </w:r>
    </w:p>
    <w:p w:rsidR="00CB2D97" w:rsidRDefault="00CB2D97" w:rsidP="00CB2D97">
      <w:pPr>
        <w:rPr>
          <w:sz w:val="24"/>
        </w:rPr>
      </w:pPr>
    </w:p>
    <w:p w:rsidR="00CB2D97" w:rsidRDefault="00CB2D97" w:rsidP="00CB2D97">
      <w:pPr>
        <w:rPr>
          <w:sz w:val="24"/>
        </w:rPr>
      </w:pPr>
    </w:p>
    <w:p w:rsidR="00CB2D97" w:rsidRDefault="00CB2D97" w:rsidP="00CB2D97">
      <w:pPr>
        <w:rPr>
          <w:sz w:val="24"/>
        </w:rPr>
      </w:pPr>
      <w:r>
        <w:rPr>
          <w:sz w:val="24"/>
        </w:rPr>
        <w:t xml:space="preserve">Начальник управления научной и инновационной деятельности </w:t>
      </w:r>
    </w:p>
    <w:p w:rsidR="00CB2D97" w:rsidRDefault="00CB2D97" w:rsidP="00CB2D97">
      <w:pPr>
        <w:rPr>
          <w:sz w:val="24"/>
        </w:rPr>
      </w:pPr>
      <w:r>
        <w:rPr>
          <w:sz w:val="24"/>
        </w:rPr>
        <w:t>ПГНИУ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Блинов С.М.</w:t>
      </w:r>
    </w:p>
    <w:p w:rsidR="00CB2D97" w:rsidRDefault="00CB2D97" w:rsidP="00CB2D97">
      <w:pPr>
        <w:rPr>
          <w:sz w:val="24"/>
        </w:rPr>
      </w:pPr>
    </w:p>
    <w:p w:rsidR="00CB2D97" w:rsidRDefault="00CB2D97" w:rsidP="00CB2D97">
      <w:pPr>
        <w:rPr>
          <w:sz w:val="24"/>
        </w:rPr>
      </w:pPr>
      <w:r>
        <w:rPr>
          <w:sz w:val="24"/>
        </w:rPr>
        <w:t>МП</w:t>
      </w:r>
    </w:p>
    <w:p w:rsidR="00B70476" w:rsidRPr="0085607E" w:rsidRDefault="00B70476" w:rsidP="002E1035">
      <w:pPr>
        <w:shd w:val="clear" w:color="auto" w:fill="FFFFFF"/>
        <w:spacing w:line="276" w:lineRule="exact"/>
        <w:ind w:left="113" w:right="-62"/>
        <w:rPr>
          <w:spacing w:val="-21"/>
          <w:sz w:val="28"/>
          <w:szCs w:val="28"/>
        </w:rPr>
      </w:pPr>
    </w:p>
    <w:sectPr w:rsidR="00B70476" w:rsidRPr="0085607E" w:rsidSect="00EA09B9">
      <w:type w:val="continuous"/>
      <w:pgSz w:w="11909" w:h="16834"/>
      <w:pgMar w:top="709" w:right="994" w:bottom="720" w:left="12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8A4"/>
    <w:multiLevelType w:val="hybridMultilevel"/>
    <w:tmpl w:val="F6F25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3049AF"/>
    <w:multiLevelType w:val="hybridMultilevel"/>
    <w:tmpl w:val="28EAEC04"/>
    <w:lvl w:ilvl="0" w:tplc="45EA9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7212B"/>
    <w:multiLevelType w:val="hybridMultilevel"/>
    <w:tmpl w:val="2BB2C1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E16166E"/>
    <w:multiLevelType w:val="hybridMultilevel"/>
    <w:tmpl w:val="6F30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E1035"/>
    <w:rsid w:val="0000221B"/>
    <w:rsid w:val="00023077"/>
    <w:rsid w:val="00050720"/>
    <w:rsid w:val="00062155"/>
    <w:rsid w:val="0006632C"/>
    <w:rsid w:val="0009369B"/>
    <w:rsid w:val="000A2302"/>
    <w:rsid w:val="0010129F"/>
    <w:rsid w:val="00111C43"/>
    <w:rsid w:val="00124D38"/>
    <w:rsid w:val="0013544F"/>
    <w:rsid w:val="00152FC3"/>
    <w:rsid w:val="00186537"/>
    <w:rsid w:val="001953B4"/>
    <w:rsid w:val="001A2146"/>
    <w:rsid w:val="001B1B91"/>
    <w:rsid w:val="001C1B8C"/>
    <w:rsid w:val="00230704"/>
    <w:rsid w:val="00237079"/>
    <w:rsid w:val="00237FEA"/>
    <w:rsid w:val="00265C74"/>
    <w:rsid w:val="00292956"/>
    <w:rsid w:val="002A67FA"/>
    <w:rsid w:val="002C0061"/>
    <w:rsid w:val="002C4570"/>
    <w:rsid w:val="002D0F27"/>
    <w:rsid w:val="002D1E2C"/>
    <w:rsid w:val="002E1035"/>
    <w:rsid w:val="002F17EB"/>
    <w:rsid w:val="00301DD8"/>
    <w:rsid w:val="003261C5"/>
    <w:rsid w:val="003350A5"/>
    <w:rsid w:val="0035562D"/>
    <w:rsid w:val="00373D26"/>
    <w:rsid w:val="003913A6"/>
    <w:rsid w:val="00391C06"/>
    <w:rsid w:val="003A4C33"/>
    <w:rsid w:val="003A7F2E"/>
    <w:rsid w:val="003B7221"/>
    <w:rsid w:val="003D0982"/>
    <w:rsid w:val="003E6491"/>
    <w:rsid w:val="003F381B"/>
    <w:rsid w:val="00400719"/>
    <w:rsid w:val="00434EAE"/>
    <w:rsid w:val="00437D8A"/>
    <w:rsid w:val="004421C6"/>
    <w:rsid w:val="00442D37"/>
    <w:rsid w:val="00456AC6"/>
    <w:rsid w:val="00471980"/>
    <w:rsid w:val="00480CB1"/>
    <w:rsid w:val="00483EE4"/>
    <w:rsid w:val="004879B9"/>
    <w:rsid w:val="004C7942"/>
    <w:rsid w:val="004D4F96"/>
    <w:rsid w:val="004E0F28"/>
    <w:rsid w:val="004E445C"/>
    <w:rsid w:val="00520B62"/>
    <w:rsid w:val="00535060"/>
    <w:rsid w:val="00552FD8"/>
    <w:rsid w:val="005858DE"/>
    <w:rsid w:val="00592BBE"/>
    <w:rsid w:val="0059741D"/>
    <w:rsid w:val="00597E8D"/>
    <w:rsid w:val="005C15F6"/>
    <w:rsid w:val="005C43C0"/>
    <w:rsid w:val="005D16DA"/>
    <w:rsid w:val="005E15B4"/>
    <w:rsid w:val="005E3859"/>
    <w:rsid w:val="005F4DC4"/>
    <w:rsid w:val="005F7C6D"/>
    <w:rsid w:val="00602443"/>
    <w:rsid w:val="00616A42"/>
    <w:rsid w:val="006440D5"/>
    <w:rsid w:val="00651BB8"/>
    <w:rsid w:val="00683CAF"/>
    <w:rsid w:val="00684AAE"/>
    <w:rsid w:val="006929A4"/>
    <w:rsid w:val="0069742B"/>
    <w:rsid w:val="006A5AB8"/>
    <w:rsid w:val="006B2D58"/>
    <w:rsid w:val="006C6D23"/>
    <w:rsid w:val="00704F10"/>
    <w:rsid w:val="00722AB0"/>
    <w:rsid w:val="00730E57"/>
    <w:rsid w:val="00742AEE"/>
    <w:rsid w:val="00747A71"/>
    <w:rsid w:val="00770328"/>
    <w:rsid w:val="00780C5F"/>
    <w:rsid w:val="00781E5E"/>
    <w:rsid w:val="007836BF"/>
    <w:rsid w:val="00796B43"/>
    <w:rsid w:val="007A3DC2"/>
    <w:rsid w:val="007B2185"/>
    <w:rsid w:val="007C622E"/>
    <w:rsid w:val="008018EB"/>
    <w:rsid w:val="00813578"/>
    <w:rsid w:val="00830F4C"/>
    <w:rsid w:val="00834725"/>
    <w:rsid w:val="00851038"/>
    <w:rsid w:val="0085607E"/>
    <w:rsid w:val="008637BA"/>
    <w:rsid w:val="008A58EB"/>
    <w:rsid w:val="008F1E91"/>
    <w:rsid w:val="00910A3D"/>
    <w:rsid w:val="00911FDD"/>
    <w:rsid w:val="00955198"/>
    <w:rsid w:val="0096036C"/>
    <w:rsid w:val="009613C1"/>
    <w:rsid w:val="00995DFF"/>
    <w:rsid w:val="009B71F1"/>
    <w:rsid w:val="009C7EF6"/>
    <w:rsid w:val="009D3404"/>
    <w:rsid w:val="009D3612"/>
    <w:rsid w:val="009E0759"/>
    <w:rsid w:val="009F1EEB"/>
    <w:rsid w:val="009F5FAB"/>
    <w:rsid w:val="009F7CD4"/>
    <w:rsid w:val="00A125E4"/>
    <w:rsid w:val="00A30963"/>
    <w:rsid w:val="00A35601"/>
    <w:rsid w:val="00A568B4"/>
    <w:rsid w:val="00A70022"/>
    <w:rsid w:val="00A719A7"/>
    <w:rsid w:val="00AA52B9"/>
    <w:rsid w:val="00AE6D5E"/>
    <w:rsid w:val="00B03623"/>
    <w:rsid w:val="00B144D2"/>
    <w:rsid w:val="00B17E4B"/>
    <w:rsid w:val="00B32003"/>
    <w:rsid w:val="00B656DB"/>
    <w:rsid w:val="00B70476"/>
    <w:rsid w:val="00B76798"/>
    <w:rsid w:val="00B83910"/>
    <w:rsid w:val="00BA22BA"/>
    <w:rsid w:val="00BB0D03"/>
    <w:rsid w:val="00BB61FF"/>
    <w:rsid w:val="00BB7D33"/>
    <w:rsid w:val="00BD0EAB"/>
    <w:rsid w:val="00BF368E"/>
    <w:rsid w:val="00BF52F4"/>
    <w:rsid w:val="00C05397"/>
    <w:rsid w:val="00C05CAE"/>
    <w:rsid w:val="00C100A1"/>
    <w:rsid w:val="00C15AFB"/>
    <w:rsid w:val="00C228DB"/>
    <w:rsid w:val="00C24345"/>
    <w:rsid w:val="00C43E36"/>
    <w:rsid w:val="00C52FF7"/>
    <w:rsid w:val="00C67244"/>
    <w:rsid w:val="00CA1BEF"/>
    <w:rsid w:val="00CA6ADB"/>
    <w:rsid w:val="00CB2D97"/>
    <w:rsid w:val="00CB7F85"/>
    <w:rsid w:val="00CD1AC2"/>
    <w:rsid w:val="00CE0C8F"/>
    <w:rsid w:val="00CE54FD"/>
    <w:rsid w:val="00D32B8A"/>
    <w:rsid w:val="00D622A3"/>
    <w:rsid w:val="00D972EE"/>
    <w:rsid w:val="00DB1C56"/>
    <w:rsid w:val="00DC682A"/>
    <w:rsid w:val="00DD1963"/>
    <w:rsid w:val="00DF5D3D"/>
    <w:rsid w:val="00E207C9"/>
    <w:rsid w:val="00E21455"/>
    <w:rsid w:val="00E30D9E"/>
    <w:rsid w:val="00E72C34"/>
    <w:rsid w:val="00E73267"/>
    <w:rsid w:val="00E76C90"/>
    <w:rsid w:val="00E82184"/>
    <w:rsid w:val="00E860DD"/>
    <w:rsid w:val="00EA09B9"/>
    <w:rsid w:val="00EA7E25"/>
    <w:rsid w:val="00EC6318"/>
    <w:rsid w:val="00ED2179"/>
    <w:rsid w:val="00ED6226"/>
    <w:rsid w:val="00EE0905"/>
    <w:rsid w:val="00EF6D68"/>
    <w:rsid w:val="00F00783"/>
    <w:rsid w:val="00F1287D"/>
    <w:rsid w:val="00F2204A"/>
    <w:rsid w:val="00F30D41"/>
    <w:rsid w:val="00F5786D"/>
    <w:rsid w:val="00F63DC4"/>
    <w:rsid w:val="00F657FA"/>
    <w:rsid w:val="00F677A0"/>
    <w:rsid w:val="00F822D2"/>
    <w:rsid w:val="00F911D8"/>
    <w:rsid w:val="00FA7EDC"/>
    <w:rsid w:val="00FC3C4D"/>
    <w:rsid w:val="00FC5ACB"/>
    <w:rsid w:val="00FD3BE4"/>
    <w:rsid w:val="00FE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D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83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_1"/>
    <w:basedOn w:val="1"/>
    <w:rsid w:val="007836BF"/>
    <w:pPr>
      <w:keepNext w:val="0"/>
      <w:keepLines/>
      <w:suppressAutoHyphens/>
      <w:autoSpaceDE/>
      <w:autoSpaceDN/>
      <w:adjustRightInd/>
      <w:outlineLvl w:val="9"/>
    </w:pPr>
    <w:rPr>
      <w:rFonts w:ascii="TimesET" w:hAnsi="TimesET" w:cs="Times New Roman"/>
      <w:bCs w:val="0"/>
      <w:kern w:val="28"/>
      <w:sz w:val="28"/>
      <w:szCs w:val="20"/>
    </w:rPr>
  </w:style>
  <w:style w:type="paragraph" w:customStyle="1" w:styleId="ZagTabl1">
    <w:name w:val="Zag_Tabl_1"/>
    <w:basedOn w:val="a"/>
    <w:rsid w:val="007836BF"/>
    <w:pPr>
      <w:keepLines/>
      <w:suppressAutoHyphens/>
      <w:autoSpaceDE/>
      <w:autoSpaceDN/>
      <w:adjustRightInd/>
      <w:spacing w:before="240" w:after="60"/>
    </w:pPr>
    <w:rPr>
      <w:rFonts w:ascii="TimesET" w:hAnsi="TimesET"/>
      <w:b/>
      <w:kern w:val="28"/>
      <w:sz w:val="16"/>
    </w:rPr>
  </w:style>
  <w:style w:type="paragraph" w:customStyle="1" w:styleId="CharChar">
    <w:name w:val="Char Char"/>
    <w:basedOn w:val="a"/>
    <w:rsid w:val="007836B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3">
    <w:name w:val="Table Grid"/>
    <w:basedOn w:val="a1"/>
    <w:rsid w:val="00783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F368E"/>
    <w:rPr>
      <w:color w:val="0000FF"/>
      <w:u w:val="single"/>
    </w:rPr>
  </w:style>
  <w:style w:type="character" w:customStyle="1" w:styleId="apple-converted-space">
    <w:name w:val="apple-converted-space"/>
    <w:rsid w:val="00A30963"/>
  </w:style>
  <w:style w:type="paragraph" w:styleId="HTML">
    <w:name w:val="HTML Preformatted"/>
    <w:basedOn w:val="a"/>
    <w:link w:val="HTML0"/>
    <w:uiPriority w:val="99"/>
    <w:unhideWhenUsed/>
    <w:rsid w:val="009E07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9E0759"/>
    <w:rPr>
      <w:rFonts w:ascii="Courier New" w:hAnsi="Courier New" w:cs="Courier New"/>
    </w:rPr>
  </w:style>
  <w:style w:type="character" w:customStyle="1" w:styleId="previewtxt">
    <w:name w:val="previewtxt"/>
    <w:rsid w:val="00A568B4"/>
  </w:style>
  <w:style w:type="paragraph" w:styleId="a5">
    <w:name w:val="List Paragraph"/>
    <w:basedOn w:val="a"/>
    <w:uiPriority w:val="34"/>
    <w:qFormat/>
    <w:rsid w:val="006024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basedOn w:val="a0"/>
    <w:rsid w:val="00C15AFB"/>
    <w:rPr>
      <w:sz w:val="16"/>
      <w:szCs w:val="16"/>
    </w:rPr>
  </w:style>
  <w:style w:type="paragraph" w:styleId="a7">
    <w:name w:val="annotation text"/>
    <w:basedOn w:val="a"/>
    <w:link w:val="a8"/>
    <w:rsid w:val="00C15AFB"/>
  </w:style>
  <w:style w:type="character" w:customStyle="1" w:styleId="a8">
    <w:name w:val="Текст примечания Знак"/>
    <w:basedOn w:val="a0"/>
    <w:link w:val="a7"/>
    <w:rsid w:val="00C15AFB"/>
  </w:style>
  <w:style w:type="paragraph" w:styleId="a9">
    <w:name w:val="annotation subject"/>
    <w:basedOn w:val="a7"/>
    <w:next w:val="a7"/>
    <w:link w:val="aa"/>
    <w:rsid w:val="00C15AFB"/>
    <w:rPr>
      <w:b/>
      <w:bCs/>
    </w:rPr>
  </w:style>
  <w:style w:type="character" w:customStyle="1" w:styleId="aa">
    <w:name w:val="Тема примечания Знак"/>
    <w:basedOn w:val="a8"/>
    <w:link w:val="a9"/>
    <w:rsid w:val="00C15AFB"/>
    <w:rPr>
      <w:b/>
      <w:bCs/>
    </w:rPr>
  </w:style>
  <w:style w:type="paragraph" w:styleId="ab">
    <w:name w:val="Balloon Text"/>
    <w:basedOn w:val="a"/>
    <w:link w:val="ac"/>
    <w:rsid w:val="00C15A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647E-0F5D-4932-8AFE-809D87EF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User</cp:lastModifiedBy>
  <cp:revision>2</cp:revision>
  <dcterms:created xsi:type="dcterms:W3CDTF">2022-09-30T08:41:00Z</dcterms:created>
  <dcterms:modified xsi:type="dcterms:W3CDTF">2022-09-30T08:41:00Z</dcterms:modified>
</cp:coreProperties>
</file>