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F6F" w:rsidRDefault="00FC50E5" w:rsidP="001B7F6F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lang w:eastAsia="ru-RU"/>
        </w:rPr>
        <w:t>Образец т</w:t>
      </w:r>
      <w:r w:rsidR="001B7F6F" w:rsidRPr="001B7F6F">
        <w:rPr>
          <w:rFonts w:ascii="Arial" w:eastAsia="Times New Roman" w:hAnsi="Arial" w:cs="Arial"/>
          <w:b/>
          <w:bCs/>
          <w:color w:val="000000"/>
          <w:lang w:eastAsia="ru-RU"/>
        </w:rPr>
        <w:t>ехническо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го</w:t>
      </w:r>
      <w:r w:rsidR="001B7F6F" w:rsidRPr="001B7F6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задани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я</w:t>
      </w:r>
      <w:r w:rsidR="001B7F6F" w:rsidRPr="001B7F6F">
        <w:rPr>
          <w:rFonts w:ascii="Arial" w:eastAsia="Times New Roman" w:hAnsi="Arial" w:cs="Arial"/>
          <w:b/>
          <w:bCs/>
          <w:color w:val="000000"/>
          <w:lang w:eastAsia="ru-RU"/>
        </w:rPr>
        <w:t xml:space="preserve"> на производство видеосюжета</w:t>
      </w:r>
    </w:p>
    <w:p w:rsidR="001B7F6F" w:rsidRPr="001B7F6F" w:rsidRDefault="001B7F6F" w:rsidP="001B7F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5301"/>
      </w:tblGrid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bCs/>
                <w:color w:val="000000"/>
                <w:shd w:val="clear" w:color="auto" w:fill="FFFFFF"/>
                <w:lang w:eastAsia="ru-RU"/>
              </w:rPr>
              <w:t xml:space="preserve">Заказчик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(подразделение, контактное лицо, телефон)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экономический факультет,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 xml:space="preserve">Мария Ивановна Петрова,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8-921-982-98-98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Цель и предполагаемая аудитория видеосюжета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Цель: Привлечение абитуриентов,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информирование о новых программах.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Аудитория: школьники, их родители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Укажите тип видеосюжета: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новостной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презентационный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имиджевый</w:t>
            </w:r>
            <w:proofErr w:type="spellEnd"/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обучающий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интервью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презентационный</w:t>
            </w:r>
          </w:p>
        </w:tc>
      </w:tr>
      <w:tr w:rsidR="001B7F6F" w:rsidRPr="001B7F6F" w:rsidTr="001B7F6F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Описание содержания сюжета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1) перечисление преимуществ обучения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2) информирование о новых программах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3) возможности </w:t>
            </w:r>
            <w:proofErr w:type="spellStart"/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внеучебной</w:t>
            </w:r>
            <w:proofErr w:type="spellEnd"/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деятельности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Герои сюжета</w:t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,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чьи комментарии нужны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ФИО, должности интервьюируемых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Содержание комментариев,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  <w:t>список вопросов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1)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расскажите о новых программах 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2) какие преимущества дает </w:t>
            </w:r>
            <w:proofErr w:type="spellStart"/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внеучебная</w:t>
            </w:r>
            <w:proofErr w:type="spellEnd"/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деятельность?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7F6F" w:rsidRPr="001B7F6F" w:rsidTr="001B7F6F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Основные элементы видеоряда: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аудитории, студенты, лектор, печатная продукция</w:t>
            </w:r>
          </w:p>
        </w:tc>
      </w:tr>
      <w:tr w:rsidR="001B7F6F" w:rsidRPr="001B7F6F" w:rsidTr="001B7F6F">
        <w:trPr>
          <w:trHeight w:val="78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Дополнительная информация:</w:t>
            </w:r>
          </w:p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 конце ролика требуется логотип факультета, контактная информация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Укажите, требуется ли закадровый текст (дикторский) текст: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требуется</w:t>
            </w:r>
          </w:p>
        </w:tc>
      </w:tr>
      <w:tr w:rsidR="001B7F6F" w:rsidRPr="001B7F6F" w:rsidTr="001B7F6F">
        <w:trPr>
          <w:trHeight w:val="4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Музыкальный фон (его наличие)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 усмотрению исполнителя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Дата и время съемки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07.04.2018, 15-00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Место съемки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ПГНИУ, 1 корпус, 108 ауд.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Срок изготовления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</w:r>
            <w:r w:rsidRPr="001B7F6F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(заполняется после согласования с пресс-службой ПГНИУ)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3 рабочих дня</w:t>
            </w:r>
          </w:p>
        </w:tc>
      </w:tr>
      <w:tr w:rsidR="001B7F6F" w:rsidRPr="001B7F6F" w:rsidTr="001B7F6F">
        <w:trPr>
          <w:trHeight w:val="5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Срок согласования </w:t>
            </w: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br/>
            </w:r>
            <w:r w:rsidRPr="001B7F6F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(заполняется после согласования с пресс-службой ПГНИУ)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1B7F6F" w:rsidRPr="001B7F6F" w:rsidRDefault="001B7F6F" w:rsidP="001B7F6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B7F6F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5 рабочих дней</w:t>
            </w:r>
          </w:p>
        </w:tc>
      </w:tr>
    </w:tbl>
    <w:p w:rsidR="00970618" w:rsidRDefault="00970618"/>
    <w:p w:rsidR="001B7F6F" w:rsidRPr="001B7F6F" w:rsidRDefault="001B7F6F">
      <w:r>
        <w:t xml:space="preserve">Дата заполнения заявки: 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Подпись:</w:t>
      </w:r>
    </w:p>
    <w:sectPr w:rsidR="001B7F6F" w:rsidRPr="001B7F6F" w:rsidSect="001B7F6F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B93"/>
    <w:rsid w:val="001B7F6F"/>
    <w:rsid w:val="00427B93"/>
    <w:rsid w:val="00970618"/>
    <w:rsid w:val="00FC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5D20A-F259-49CB-9C0F-9EE52CA1D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7F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5168">
          <w:marLeft w:val="-2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ОТ100-2</dc:creator>
  <cp:keywords/>
  <dc:description/>
  <cp:lastModifiedBy>ОТ100-2</cp:lastModifiedBy>
  <cp:revision>3</cp:revision>
  <dcterms:created xsi:type="dcterms:W3CDTF">2018-01-25T06:34:00Z</dcterms:created>
  <dcterms:modified xsi:type="dcterms:W3CDTF">2018-01-25T06:36:00Z</dcterms:modified>
</cp:coreProperties>
</file>