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61" w:rsidRDefault="004D6561" w:rsidP="004D6561">
      <w:pPr>
        <w:spacing w:after="0" w:line="240" w:lineRule="auto"/>
        <w:ind w:firstLine="6237"/>
        <w:rPr>
          <w:rFonts w:eastAsia="Times New Roman"/>
          <w:lang w:eastAsia="ru-RU"/>
        </w:rPr>
      </w:pPr>
      <w:r w:rsidRPr="00E42294">
        <w:rPr>
          <w:rFonts w:eastAsia="Times New Roman"/>
          <w:lang w:eastAsia="ru-RU"/>
        </w:rPr>
        <w:t xml:space="preserve">Приложение </w:t>
      </w:r>
    </w:p>
    <w:p w:rsidR="0081224C" w:rsidRPr="00E42294" w:rsidRDefault="0081224C" w:rsidP="0081224C">
      <w:pPr>
        <w:spacing w:after="0" w:line="240" w:lineRule="auto"/>
        <w:ind w:firstLine="6237"/>
        <w:rPr>
          <w:rFonts w:eastAsia="Times New Roman"/>
          <w:lang w:eastAsia="ru-RU"/>
        </w:rPr>
      </w:pPr>
      <w:r w:rsidRPr="00E42294">
        <w:rPr>
          <w:rFonts w:eastAsia="Times New Roman"/>
          <w:lang w:eastAsia="ru-RU"/>
        </w:rPr>
        <w:t>к приказу от «</w:t>
      </w:r>
      <w:r>
        <w:rPr>
          <w:rFonts w:eastAsia="Times New Roman"/>
          <w:lang w:eastAsia="ru-RU"/>
        </w:rPr>
        <w:t>04</w:t>
      </w:r>
      <w:r w:rsidRPr="00E42294">
        <w:rPr>
          <w:rFonts w:eastAsia="Times New Roman"/>
          <w:lang w:eastAsia="ru-RU"/>
        </w:rPr>
        <w:t>»</w:t>
      </w:r>
      <w:r w:rsidRPr="003439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</w:t>
      </w:r>
      <w:r>
        <w:rPr>
          <w:rFonts w:eastAsia="Times New Roman"/>
          <w:lang w:eastAsia="ru-RU"/>
        </w:rPr>
        <w:t>рта</w:t>
      </w:r>
      <w:r w:rsidRPr="00E422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г. </w:t>
      </w:r>
      <w:r w:rsidRPr="00E42294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192</w:t>
      </w:r>
      <w:bookmarkStart w:id="0" w:name="_GoBack"/>
      <w:bookmarkEnd w:id="0"/>
    </w:p>
    <w:p w:rsidR="0081224C" w:rsidRPr="00E42294" w:rsidRDefault="0081224C" w:rsidP="004D6561">
      <w:pPr>
        <w:spacing w:after="0" w:line="240" w:lineRule="auto"/>
        <w:ind w:firstLine="6237"/>
        <w:rPr>
          <w:rFonts w:eastAsia="Times New Roman"/>
          <w:lang w:eastAsia="ru-RU"/>
        </w:rPr>
      </w:pPr>
    </w:p>
    <w:p w:rsidR="004D6561" w:rsidRDefault="004D6561" w:rsidP="004D6561">
      <w:pPr>
        <w:spacing w:after="0" w:line="240" w:lineRule="auto"/>
        <w:ind w:firstLine="5670"/>
        <w:jc w:val="center"/>
        <w:rPr>
          <w:b/>
        </w:rPr>
      </w:pPr>
    </w:p>
    <w:p w:rsidR="004D6561" w:rsidRDefault="004D6561" w:rsidP="004D6561">
      <w:pPr>
        <w:spacing w:after="0" w:line="240" w:lineRule="auto"/>
        <w:ind w:firstLine="5670"/>
        <w:jc w:val="center"/>
        <w:rPr>
          <w:b/>
        </w:rPr>
      </w:pPr>
    </w:p>
    <w:p w:rsidR="004D6561" w:rsidRPr="00811E04" w:rsidRDefault="004D6561" w:rsidP="004D656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811E04">
        <w:rPr>
          <w:b/>
        </w:rPr>
        <w:t xml:space="preserve">ЕРЕЧЕНЬ ТОВАРОВ, РАБОТ, УСЛУГ, ЗАКУПКА КОТОРЫХ ОСУЩЕСТВЛЯЕТСЯ </w:t>
      </w:r>
    </w:p>
    <w:p w:rsidR="004D6561" w:rsidRPr="00811E04" w:rsidRDefault="004D6561" w:rsidP="004D6561">
      <w:pPr>
        <w:spacing w:after="0" w:line="240" w:lineRule="auto"/>
        <w:jc w:val="center"/>
        <w:rPr>
          <w:b/>
        </w:rPr>
      </w:pPr>
      <w:r w:rsidRPr="00811E04">
        <w:rPr>
          <w:b/>
        </w:rPr>
        <w:t xml:space="preserve">У СУБЪЕКТОВ МАЛОГО И СРЕДНЕГО ПРЕДПРИНИМАТЕЛЬСТВА </w:t>
      </w:r>
    </w:p>
    <w:p w:rsidR="004D6561" w:rsidRPr="003B1A8E" w:rsidRDefault="004D6561" w:rsidP="004D6561">
      <w:pPr>
        <w:spacing w:after="0" w:line="240" w:lineRule="auto"/>
        <w:jc w:val="center"/>
        <w:rPr>
          <w:sz w:val="24"/>
          <w:szCs w:val="24"/>
        </w:rPr>
      </w:pPr>
      <w:r w:rsidRPr="003B1A8E">
        <w:t>(в соответствии с Федеральным законом от 18.07.2011 № 223-ФЗ)</w:t>
      </w:r>
      <w:r w:rsidRPr="003B1A8E">
        <w:rPr>
          <w:sz w:val="24"/>
          <w:szCs w:val="24"/>
        </w:rPr>
        <w:t xml:space="preserve"> </w:t>
      </w:r>
    </w:p>
    <w:p w:rsidR="004D6561" w:rsidRPr="00811E04" w:rsidRDefault="004D6561" w:rsidP="004D6561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4D6561" w:rsidRPr="00811E04" w:rsidTr="008B4E1B">
        <w:trPr>
          <w:trHeight w:val="590"/>
          <w:jc w:val="center"/>
        </w:trPr>
        <w:tc>
          <w:tcPr>
            <w:tcW w:w="675" w:type="dxa"/>
            <w:shd w:val="clear" w:color="auto" w:fill="D9D9D9"/>
          </w:tcPr>
          <w:p w:rsidR="004D6561" w:rsidRPr="00AF38D4" w:rsidRDefault="004D6561" w:rsidP="008B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AF38D4">
              <w:rPr>
                <w:bCs/>
                <w:color w:val="000000"/>
              </w:rPr>
              <w:t>№ п/п</w:t>
            </w:r>
          </w:p>
        </w:tc>
        <w:tc>
          <w:tcPr>
            <w:tcW w:w="2127" w:type="dxa"/>
            <w:shd w:val="clear" w:color="auto" w:fill="D9D9D9"/>
          </w:tcPr>
          <w:p w:rsidR="004D6561" w:rsidRPr="00AF38D4" w:rsidRDefault="004D6561" w:rsidP="008B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38D4">
              <w:rPr>
                <w:bCs/>
                <w:color w:val="000000"/>
              </w:rPr>
              <w:t xml:space="preserve">Код по </w:t>
            </w:r>
            <w:r w:rsidRPr="00AF38D4">
              <w:t>Общероссийскому классификатору продукции по видам экономической деятельности</w:t>
            </w:r>
          </w:p>
          <w:p w:rsidR="004D6561" w:rsidRPr="00AF38D4" w:rsidRDefault="004D6561" w:rsidP="008B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AF38D4">
              <w:rPr>
                <w:bCs/>
              </w:rPr>
              <w:t>ОК</w:t>
            </w:r>
            <w:r w:rsidRPr="00AF38D4">
              <w:rPr>
                <w:bCs/>
                <w:lang w:val="en-US"/>
              </w:rPr>
              <w:t xml:space="preserve"> 034-2014</w:t>
            </w:r>
          </w:p>
        </w:tc>
        <w:tc>
          <w:tcPr>
            <w:tcW w:w="6662" w:type="dxa"/>
            <w:shd w:val="clear" w:color="auto" w:fill="D9D9D9"/>
          </w:tcPr>
          <w:p w:rsidR="004D6561" w:rsidRPr="00AF38D4" w:rsidRDefault="004D6561" w:rsidP="008B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AF38D4">
              <w:rPr>
                <w:bCs/>
                <w:color w:val="000000"/>
              </w:rPr>
              <w:t>Наименование товаров, работ, услуг</w:t>
            </w:r>
          </w:p>
        </w:tc>
      </w:tr>
      <w:tr w:rsidR="004D6561" w:rsidRPr="00811E04" w:rsidTr="008B4E1B">
        <w:trPr>
          <w:trHeight w:val="4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01.30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01.47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Птица сельскохозяйственная живая и яйца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03.21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Рыба и прочая продукция морского рыбоводства; услуги, связанные с морским рыбоводством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Мясо и прочие продукты убоя, включая мясо консервированное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Мясо сельскохозяйственной птицы и прочие продукты убоя, включая консервированные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Продукция мясная пищевая, в том числе из мяса птицы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Рыба переработанная и консервированная, ракообразные и моллюски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Масла и жиры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Молоко и молочная продукция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Продукция мукомольно-крупяного производства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10.73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макаронные, кускус и аналогичные мучные изделия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Сахар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Чай и кофе обработанные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10.84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Приправы и пряности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10.89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Продукты пищевые прочие,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10.91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Корма готовые для сельскохозяйственных животных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11.07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Напитки безалкогольные; минеральные воды и прочие питьевые воды в бутылках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13.92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текстильные готовые (кроме одежды)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14.19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Одежда прочая и аксессуары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lastRenderedPageBreak/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15.20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Обувь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17.12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Бумага и картон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17.22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хозяйственные и санитарно-гигиенические и туалетные принадлежности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18.11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печатанию газет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18.12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печатные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20.13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Вещества химические неорганические основные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20.14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Вещества химические органические основные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20.30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20.41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Мыло и моющие средства, чистящие и полирующие средства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20.59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Продукты химические прочие,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21.20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Препараты лекарственные и материалы, применяемые в медицинских целях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22.19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из резины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22.21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Плиты, листы, трубы и профили пластмассовые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22.23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пластмассовые строительные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22.29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пластмассовые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23.19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Стекло прочее, включая технические изделия из стекла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23.42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санитарно-технические из керамики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23.64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Смеси и растворы строительные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24.20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Трубы, профили пустотелые и их фитинги стальные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25.11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Металлоконструкции строительные и их части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25.99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Металлоизделия готовые прочие,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26.20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Компьютеры и периферийное оборудование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26.30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Оборудование коммуникационное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26.40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Техника бытовая электронная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26.51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Оборудование для измерения, испытаний и навигации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27.12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Аппаратура распределительная и регулирующая электрическая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27.32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Провода и кабели электронные и электрические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27.40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Оборудование электрическое осветительное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lastRenderedPageBreak/>
              <w:t>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27.51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Приборы бытовые электрические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28.13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Насосы и компрессоры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28.14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Арматура трубопроводная (арматура) (краны, клапаны и прочие)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28.23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Машины офисные и оборудование, кроме компьютеров и периферийного оборудования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28.24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Инструменты ручные с механизированным приводом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28.25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Оборудование промышленное холодильное и вентиляционное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28.99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Оборудование специального назначения прочее, не включенное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29.10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Средства автотранспортные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31.01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Мебель для офисов и предприятий торговли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31.02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Мебель кухонная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31.03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Матрасы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31.09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Мебель прочая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32.50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Инструменты и оборудование медицинские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32.91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Метлы и щетки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32.99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Изделия готовые прочие,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33.12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ремонту оборудования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33.13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ремонту электронного и оптического оборудования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33.14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ремонту электрического оборудования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36.00.11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Вода питьевая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37.00.12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очистке сточных колодцев и септиков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38.11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Отходы неопасные; услуги по сбору неопасных отходов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38.22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переработке и утилизации опасных отходов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41.10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Документация проектная для строительства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41.20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Здания и работы по возведению зданий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42.99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электромонтажные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строительно-монтажные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lastRenderedPageBreak/>
              <w:t>77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штукатурные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столярные и плотничные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по устройству покрытий полов и облицовке стен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43.34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Работы малярные и стекольные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45.20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техническому обслуживанию и ремонту автотранспортных средств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45.31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оптовой торговле автомобильными деталями, узлами и принадлежностями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49.39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сухопутного пассажирского транспорта прочие,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53.10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почтовой связи общего пользования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56.29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обеспечению питанием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58.11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изданию книг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58.29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изданию прочего программного обеспечения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62.09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в области информационных технологий прочие и компьютерные услуги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63.11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обработке данных, размещению и взаимосвязанные услуги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63.12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Содержание порталов в информационно-коммуникационной сети Интернет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68.20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сдаче в аренду (внаем) собственного или арендованного недвижимого имущества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71.12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72.19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Услуги, связанные с научными исследованиями и экспериментальными разработками в области естественных и технических наук, прочие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73.11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Услуги, предоставляемые рекламными агентствами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77.40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предоставлению лицензий на право использования интеллектуальной собственности и аналогичных продуктов, кроме произведений, охраняемых авторским правом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74.90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79.11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туристических агентств</w:t>
            </w:r>
          </w:p>
        </w:tc>
      </w:tr>
      <w:tr w:rsidR="004D6561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98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561" w:rsidRPr="003E4217" w:rsidRDefault="004D6561" w:rsidP="008B4E1B">
            <w:pPr>
              <w:jc w:val="center"/>
            </w:pPr>
            <w:r w:rsidRPr="003E4217">
              <w:t>79.90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6561" w:rsidRPr="003E4217" w:rsidRDefault="004D6561" w:rsidP="008B4E1B">
            <w:r w:rsidRPr="003E4217">
              <w:t>Услуги по бронированию и взаимосвязанные услуги прочие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80.20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систем обеспечения безопасности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81.10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по комплексному обслуживанию помещений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lastRenderedPageBreak/>
              <w:t>101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81.21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по общей уборке зданий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81.22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по чистке и уборке зданий и промышленной уборке прочие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81.29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по чистке и уборке прочие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82.30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по организации конференций и торговых выставок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85.22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в области высшего образования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93.19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в области спорта прочие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93.29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в области развлечений и отдыха прочие</w:t>
            </w:r>
          </w:p>
        </w:tc>
      </w:tr>
      <w:tr w:rsidR="00217F27" w:rsidRPr="00811E04" w:rsidTr="008B4E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7F27" w:rsidRPr="003E4217" w:rsidRDefault="00217F27" w:rsidP="00217F27">
            <w:pPr>
              <w:jc w:val="center"/>
            </w:pPr>
            <w:r w:rsidRPr="003E4217">
              <w:t>96.01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7F27" w:rsidRPr="003E4217" w:rsidRDefault="00217F27" w:rsidP="00217F27">
            <w:r w:rsidRPr="003E4217">
              <w:t>Услуги по стирке и чистке (в том числе химической) изделий из тканей и меха</w:t>
            </w:r>
          </w:p>
        </w:tc>
      </w:tr>
    </w:tbl>
    <w:p w:rsidR="00D475F9" w:rsidRPr="004D6561" w:rsidRDefault="00D475F9" w:rsidP="004D6561"/>
    <w:sectPr w:rsidR="00D475F9" w:rsidRPr="004D6561" w:rsidSect="00AF38D4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CF" w:rsidRDefault="00217F27">
      <w:pPr>
        <w:spacing w:after="0" w:line="240" w:lineRule="auto"/>
      </w:pPr>
      <w:r>
        <w:separator/>
      </w:r>
    </w:p>
  </w:endnote>
  <w:endnote w:type="continuationSeparator" w:id="0">
    <w:p w:rsidR="008917CF" w:rsidRDefault="0021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CF" w:rsidRDefault="00217F27">
      <w:pPr>
        <w:spacing w:after="0" w:line="240" w:lineRule="auto"/>
      </w:pPr>
      <w:r>
        <w:separator/>
      </w:r>
    </w:p>
  </w:footnote>
  <w:footnote w:type="continuationSeparator" w:id="0">
    <w:p w:rsidR="008917CF" w:rsidRDefault="0021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04" w:rsidRDefault="004D6561" w:rsidP="005129FF">
    <w:pPr>
      <w:pStyle w:val="a4"/>
      <w:jc w:val="center"/>
    </w:pPr>
    <w:r w:rsidRPr="005129FF">
      <w:rPr>
        <w:sz w:val="24"/>
        <w:szCs w:val="24"/>
      </w:rPr>
      <w:fldChar w:fldCharType="begin"/>
    </w:r>
    <w:r w:rsidRPr="005129FF">
      <w:rPr>
        <w:sz w:val="24"/>
        <w:szCs w:val="24"/>
      </w:rPr>
      <w:instrText>PAGE   \* MERGEFORMAT</w:instrText>
    </w:r>
    <w:r w:rsidRPr="005129FF">
      <w:rPr>
        <w:sz w:val="24"/>
        <w:szCs w:val="24"/>
      </w:rPr>
      <w:fldChar w:fldCharType="separate"/>
    </w:r>
    <w:r w:rsidR="0081224C">
      <w:rPr>
        <w:noProof/>
        <w:sz w:val="24"/>
        <w:szCs w:val="24"/>
      </w:rPr>
      <w:t>5</w:t>
    </w:r>
    <w:r w:rsidRPr="005129F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9"/>
    <w:rsid w:val="000E3889"/>
    <w:rsid w:val="00217F27"/>
    <w:rsid w:val="004207DC"/>
    <w:rsid w:val="0044651B"/>
    <w:rsid w:val="004D6561"/>
    <w:rsid w:val="006117E9"/>
    <w:rsid w:val="00771F5A"/>
    <w:rsid w:val="0081224C"/>
    <w:rsid w:val="008917CF"/>
    <w:rsid w:val="00A82066"/>
    <w:rsid w:val="00B1083B"/>
    <w:rsid w:val="00D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4E0E-F350-4F62-B77F-B60990A7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66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20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6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56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</cp:revision>
  <dcterms:created xsi:type="dcterms:W3CDTF">2020-03-04T08:20:00Z</dcterms:created>
  <dcterms:modified xsi:type="dcterms:W3CDTF">2020-03-05T03:54:00Z</dcterms:modified>
</cp:coreProperties>
</file>