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98" w:rsidRPr="009C37CF" w:rsidRDefault="00EA4EAD" w:rsidP="004A7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7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A7698" w:rsidRPr="009C37C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Отзывы, поступившие на диссертацию и автореферат</w:t>
      </w:r>
    </w:p>
    <w:p w:rsidR="004A7698" w:rsidRPr="009C37CF" w:rsidRDefault="004A7698" w:rsidP="004A7698">
      <w:pPr>
        <w:spacing w:before="100" w:beforeAutospacing="1" w:after="100" w:afterAutospacing="1" w:line="240" w:lineRule="auto"/>
      </w:pPr>
    </w:p>
    <w:tbl>
      <w:tblPr>
        <w:tblW w:w="51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5"/>
        <w:gridCol w:w="2026"/>
        <w:gridCol w:w="5127"/>
        <w:gridCol w:w="1595"/>
      </w:tblGrid>
      <w:tr w:rsidR="004A7698" w:rsidRPr="009C37CF" w:rsidTr="00D410E1">
        <w:trPr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4A7698" w:rsidP="00D410E1">
            <w:pPr>
              <w:rPr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4A7698" w:rsidP="00D410E1">
            <w:pPr>
              <w:pStyle w:val="a5"/>
            </w:pPr>
            <w:r w:rsidRPr="009C37CF">
              <w:rPr>
                <w:rStyle w:val="a4"/>
              </w:rPr>
              <w:t>Фамилия, имя, отчество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4A7698" w:rsidP="00D410E1">
            <w:pPr>
              <w:pStyle w:val="a5"/>
            </w:pPr>
            <w:r w:rsidRPr="009C37CF">
              <w:rPr>
                <w:rStyle w:val="a4"/>
              </w:rPr>
              <w:t>Основное место работы, структурное подразделение, должность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4A7698" w:rsidP="00D410E1">
            <w:pPr>
              <w:pStyle w:val="a5"/>
            </w:pPr>
            <w:r w:rsidRPr="009C37CF">
              <w:rPr>
                <w:rStyle w:val="a4"/>
              </w:rPr>
              <w:t>Отзыв</w:t>
            </w:r>
          </w:p>
        </w:tc>
      </w:tr>
      <w:tr w:rsidR="004A7698" w:rsidTr="00D410E1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322BAB" w:rsidP="00D410E1">
            <w:pPr>
              <w:pStyle w:val="a5"/>
              <w:spacing w:line="225" w:lineRule="atLeast"/>
            </w:pPr>
            <w:r>
              <w:t>2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322BAB" w:rsidP="00D410E1">
            <w:pPr>
              <w:pStyle w:val="a5"/>
              <w:spacing w:line="225" w:lineRule="atLeast"/>
            </w:pPr>
            <w:r>
              <w:t>Малеев И.В.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Pr="009C37CF" w:rsidRDefault="00322BAB" w:rsidP="00322BAB">
            <w:pPr>
              <w:pStyle w:val="a5"/>
              <w:spacing w:line="225" w:lineRule="atLeast"/>
            </w:pPr>
            <w:r>
              <w:t xml:space="preserve">Южно-Уральский </w:t>
            </w:r>
            <w:r w:rsidR="004A7698" w:rsidRPr="009C37CF">
              <w:t xml:space="preserve">государственный университет, </w:t>
            </w:r>
            <w:r>
              <w:t>доцент кафедры градостроительства</w:t>
            </w:r>
            <w:r w:rsidR="004A7698" w:rsidRPr="009C37CF">
              <w:t xml:space="preserve">, </w:t>
            </w:r>
            <w:proofErr w:type="spellStart"/>
            <w:proofErr w:type="gramStart"/>
            <w:r>
              <w:t>к</w:t>
            </w:r>
            <w:proofErr w:type="gramEnd"/>
            <w:r>
              <w:t>.э.н</w:t>
            </w:r>
            <w:proofErr w:type="spellEnd"/>
            <w:r>
              <w:t>., доцент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7698" w:rsidRDefault="004A7698" w:rsidP="00D410E1">
            <w:pPr>
              <w:pStyle w:val="a5"/>
              <w:spacing w:line="225" w:lineRule="atLeast"/>
            </w:pPr>
            <w:r w:rsidRPr="009C37CF">
              <w:t>скачать</w:t>
            </w:r>
          </w:p>
        </w:tc>
      </w:tr>
      <w:tr w:rsidR="00322BAB" w:rsidTr="00D410E1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D410E1">
            <w:pPr>
              <w:pStyle w:val="a5"/>
              <w:spacing w:line="225" w:lineRule="atLeast"/>
            </w:pPr>
            <w:r>
              <w:t>3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D410E1">
            <w:pPr>
              <w:pStyle w:val="a5"/>
              <w:spacing w:line="225" w:lineRule="atLeast"/>
            </w:pPr>
            <w:proofErr w:type="spellStart"/>
            <w:r>
              <w:t>Акмаров</w:t>
            </w:r>
            <w:proofErr w:type="spellEnd"/>
            <w:r>
              <w:t xml:space="preserve"> Петр Борисович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322BAB">
            <w:pPr>
              <w:pStyle w:val="a5"/>
              <w:spacing w:line="225" w:lineRule="atLeast"/>
            </w:pPr>
            <w:r>
              <w:t xml:space="preserve">Ижевская государственная сельскохозяйственная академия, профессор кафедры экономической кибернетики и информационных технологий, </w:t>
            </w:r>
            <w:proofErr w:type="spellStart"/>
            <w:proofErr w:type="gramStart"/>
            <w:r>
              <w:t>к</w:t>
            </w:r>
            <w:proofErr w:type="gramEnd"/>
            <w:r>
              <w:t>.э.н</w:t>
            </w:r>
            <w:proofErr w:type="spellEnd"/>
            <w:r>
              <w:t>., проф.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Pr="009C37CF" w:rsidRDefault="00322BAB" w:rsidP="00D410E1">
            <w:pPr>
              <w:pStyle w:val="a5"/>
              <w:spacing w:line="225" w:lineRule="atLeast"/>
            </w:pPr>
            <w:r>
              <w:t>скачать</w:t>
            </w:r>
          </w:p>
        </w:tc>
      </w:tr>
      <w:tr w:rsidR="00322BAB" w:rsidTr="00D410E1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D410E1">
            <w:pPr>
              <w:pStyle w:val="a5"/>
              <w:spacing w:line="225" w:lineRule="atLeast"/>
            </w:pPr>
            <w:r>
              <w:t>4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D410E1">
            <w:pPr>
              <w:pStyle w:val="a5"/>
              <w:spacing w:line="225" w:lineRule="atLeast"/>
            </w:pPr>
            <w:r>
              <w:t>Ткачев Сергей Иванович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322BAB">
            <w:pPr>
              <w:pStyle w:val="a5"/>
              <w:spacing w:line="225" w:lineRule="atLeast"/>
            </w:pPr>
            <w:r>
              <w:t xml:space="preserve">Саратовский государственный аграрный университет, заведующий кафедрой экономической кибернетики, </w:t>
            </w:r>
            <w:proofErr w:type="spellStart"/>
            <w:proofErr w:type="gramStart"/>
            <w:r>
              <w:t>к</w:t>
            </w:r>
            <w:proofErr w:type="gramEnd"/>
            <w:r>
              <w:t>.э.н</w:t>
            </w:r>
            <w:proofErr w:type="spellEnd"/>
            <w:r>
              <w:t>., доцент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BAB" w:rsidRDefault="00322BAB" w:rsidP="00D410E1">
            <w:pPr>
              <w:pStyle w:val="a5"/>
              <w:spacing w:line="225" w:lineRule="atLeast"/>
            </w:pPr>
            <w:r>
              <w:t>скачать</w:t>
            </w:r>
          </w:p>
        </w:tc>
      </w:tr>
    </w:tbl>
    <w:p w:rsidR="00FB4435" w:rsidRDefault="00FB4435" w:rsidP="00E2559D">
      <w:pPr>
        <w:spacing w:before="100" w:beforeAutospacing="1" w:after="100" w:afterAutospacing="1" w:line="240" w:lineRule="auto"/>
      </w:pPr>
    </w:p>
    <w:sectPr w:rsidR="00FB4435" w:rsidSect="00FB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A4EAD"/>
    <w:rsid w:val="00000692"/>
    <w:rsid w:val="00046B8B"/>
    <w:rsid w:val="0006335F"/>
    <w:rsid w:val="000A522C"/>
    <w:rsid w:val="000A64D4"/>
    <w:rsid w:val="000E44A4"/>
    <w:rsid w:val="00100C69"/>
    <w:rsid w:val="0014000F"/>
    <w:rsid w:val="001A4456"/>
    <w:rsid w:val="001C0147"/>
    <w:rsid w:val="002D2129"/>
    <w:rsid w:val="00322BAB"/>
    <w:rsid w:val="0034339C"/>
    <w:rsid w:val="003478E8"/>
    <w:rsid w:val="003743AE"/>
    <w:rsid w:val="00385D16"/>
    <w:rsid w:val="003D2FCA"/>
    <w:rsid w:val="004019F8"/>
    <w:rsid w:val="004454FD"/>
    <w:rsid w:val="0049746B"/>
    <w:rsid w:val="004A7698"/>
    <w:rsid w:val="004D01CB"/>
    <w:rsid w:val="0054578E"/>
    <w:rsid w:val="00577865"/>
    <w:rsid w:val="005E19FA"/>
    <w:rsid w:val="005F7FAD"/>
    <w:rsid w:val="0062431D"/>
    <w:rsid w:val="006B6B28"/>
    <w:rsid w:val="006D2ECD"/>
    <w:rsid w:val="00707B03"/>
    <w:rsid w:val="007335BF"/>
    <w:rsid w:val="00754159"/>
    <w:rsid w:val="0082340D"/>
    <w:rsid w:val="008C5493"/>
    <w:rsid w:val="008E7697"/>
    <w:rsid w:val="0090598C"/>
    <w:rsid w:val="00980429"/>
    <w:rsid w:val="00996DD3"/>
    <w:rsid w:val="009B6A00"/>
    <w:rsid w:val="009C37CF"/>
    <w:rsid w:val="00A8753C"/>
    <w:rsid w:val="00BA74B5"/>
    <w:rsid w:val="00BC440E"/>
    <w:rsid w:val="00C36BE9"/>
    <w:rsid w:val="00C45D4F"/>
    <w:rsid w:val="00C82A97"/>
    <w:rsid w:val="00D305DD"/>
    <w:rsid w:val="00D76B98"/>
    <w:rsid w:val="00DB567A"/>
    <w:rsid w:val="00E2559D"/>
    <w:rsid w:val="00E942A3"/>
    <w:rsid w:val="00EA4EAD"/>
    <w:rsid w:val="00FA1E9B"/>
    <w:rsid w:val="00FB4435"/>
    <w:rsid w:val="00FB73E1"/>
    <w:rsid w:val="00FC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35"/>
  </w:style>
  <w:style w:type="paragraph" w:styleId="3">
    <w:name w:val="heading 3"/>
    <w:basedOn w:val="a"/>
    <w:link w:val="30"/>
    <w:uiPriority w:val="9"/>
    <w:qFormat/>
    <w:rsid w:val="00EA4E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E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A4EAD"/>
    <w:rPr>
      <w:color w:val="0000FF"/>
      <w:u w:val="single"/>
    </w:rPr>
  </w:style>
  <w:style w:type="character" w:styleId="a4">
    <w:name w:val="Strong"/>
    <w:basedOn w:val="a0"/>
    <w:uiPriority w:val="22"/>
    <w:qFormat/>
    <w:rsid w:val="00EA4EAD"/>
    <w:rPr>
      <w:b/>
      <w:bCs/>
    </w:rPr>
  </w:style>
  <w:style w:type="paragraph" w:styleId="a5">
    <w:name w:val="Normal (Web)"/>
    <w:basedOn w:val="a"/>
    <w:uiPriority w:val="99"/>
    <w:unhideWhenUsed/>
    <w:rsid w:val="00EA4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EA4EAD"/>
  </w:style>
  <w:style w:type="character" w:customStyle="1" w:styleId="addthisseparator2">
    <w:name w:val="addthis_separator2"/>
    <w:basedOn w:val="a0"/>
    <w:rsid w:val="00EA4EAD"/>
  </w:style>
  <w:style w:type="paragraph" w:styleId="a6">
    <w:name w:val="Balloon Text"/>
    <w:basedOn w:val="a"/>
    <w:link w:val="a7"/>
    <w:uiPriority w:val="99"/>
    <w:semiHidden/>
    <w:unhideWhenUsed/>
    <w:rsid w:val="00EA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02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5860">
                      <w:marLeft w:val="19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17779">
                                  <w:marLeft w:val="0"/>
                                  <w:marRight w:val="0"/>
                                  <w:marTop w:val="0"/>
                                  <w:marBottom w:val="18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08843">
                                      <w:marLeft w:val="130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42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MLVlasova</dc:creator>
  <cp:lastModifiedBy>MLVlasova</cp:lastModifiedBy>
  <cp:revision>5</cp:revision>
  <dcterms:created xsi:type="dcterms:W3CDTF">2014-12-17T10:15:00Z</dcterms:created>
  <dcterms:modified xsi:type="dcterms:W3CDTF">2014-12-25T10:16:00Z</dcterms:modified>
</cp:coreProperties>
</file>