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99" w:rsidRDefault="00EA4EAD" w:rsidP="007A5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A5D9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Отзывы, поступившие на диссертацию и автореферат</w:t>
      </w:r>
    </w:p>
    <w:p w:rsidR="007A5D99" w:rsidRDefault="007A5D99" w:rsidP="007A5D99">
      <w:pPr>
        <w:spacing w:before="100" w:beforeAutospacing="1" w:after="100" w:afterAutospacing="1" w:line="240" w:lineRule="auto"/>
      </w:pPr>
    </w:p>
    <w:tbl>
      <w:tblPr>
        <w:tblW w:w="51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5"/>
        <w:gridCol w:w="2026"/>
        <w:gridCol w:w="5127"/>
        <w:gridCol w:w="1595"/>
      </w:tblGrid>
      <w:tr w:rsidR="007A5D99" w:rsidTr="007A5D99">
        <w:trPr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5D99" w:rsidRDefault="007A5D99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5D99" w:rsidRDefault="007A5D99">
            <w:pPr>
              <w:pStyle w:val="a5"/>
              <w:spacing w:line="276" w:lineRule="auto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5D99" w:rsidRDefault="007A5D99">
            <w:pPr>
              <w:pStyle w:val="a5"/>
              <w:spacing w:line="276" w:lineRule="auto"/>
            </w:pPr>
            <w:r>
              <w:rPr>
                <w:rStyle w:val="a4"/>
              </w:rPr>
              <w:t>Основное место работы, структурное подразделение, должность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5D99" w:rsidRDefault="007A5D99">
            <w:pPr>
              <w:pStyle w:val="a5"/>
              <w:spacing w:line="276" w:lineRule="auto"/>
            </w:pPr>
            <w:r>
              <w:rPr>
                <w:rStyle w:val="a4"/>
              </w:rPr>
              <w:t>Отзыв</w:t>
            </w:r>
          </w:p>
        </w:tc>
      </w:tr>
      <w:tr w:rsidR="007A5D99" w:rsidTr="007A5D99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5D99" w:rsidRDefault="00CF7CFE">
            <w:pPr>
              <w:pStyle w:val="a5"/>
              <w:spacing w:line="225" w:lineRule="atLeast"/>
            </w:pPr>
            <w:r>
              <w:t>8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5D99" w:rsidRDefault="00CF7CFE">
            <w:pPr>
              <w:pStyle w:val="a5"/>
              <w:spacing w:line="225" w:lineRule="atLeast"/>
            </w:pPr>
            <w:r>
              <w:t>Якубовский Ю.В.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5D99" w:rsidRDefault="00CF7CFE" w:rsidP="00CF7CFE">
            <w:pPr>
              <w:pStyle w:val="a5"/>
              <w:spacing w:line="225" w:lineRule="atLeast"/>
            </w:pPr>
            <w:r>
              <w:t xml:space="preserve">Школа экономики и менеджмента Дальневосточного федерального университета, </w:t>
            </w:r>
            <w:r w:rsidR="00341B4C">
              <w:t xml:space="preserve">профессор кафедры экономики и </w:t>
            </w:r>
            <w:r>
              <w:t>организации производства</w:t>
            </w:r>
            <w:r w:rsidR="00341B4C">
              <w:t xml:space="preserve">, </w:t>
            </w:r>
            <w:r w:rsidR="007A5D99">
              <w:t>д.</w:t>
            </w:r>
            <w:r>
              <w:t>т</w:t>
            </w:r>
            <w:r w:rsidR="007A5D99">
              <w:t>.н., проф.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5D99" w:rsidRDefault="007A5D99">
            <w:pPr>
              <w:pStyle w:val="a5"/>
              <w:spacing w:line="225" w:lineRule="atLeast"/>
            </w:pPr>
            <w:r>
              <w:t>скачать</w:t>
            </w:r>
          </w:p>
        </w:tc>
      </w:tr>
      <w:tr w:rsidR="005C2448" w:rsidTr="007A5D99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>
            <w:pPr>
              <w:pStyle w:val="a5"/>
              <w:spacing w:line="225" w:lineRule="atLeast"/>
            </w:pPr>
            <w:r>
              <w:t>9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>
            <w:pPr>
              <w:pStyle w:val="a5"/>
              <w:spacing w:line="225" w:lineRule="atLeast"/>
            </w:pPr>
            <w:r>
              <w:t>Антонюк Валентина Сергеевна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 w:rsidP="00CF7CFE">
            <w:pPr>
              <w:pStyle w:val="a5"/>
              <w:spacing w:line="225" w:lineRule="atLeast"/>
            </w:pPr>
            <w:r>
              <w:t xml:space="preserve">Южно-Уральский государственный </w:t>
            </w:r>
            <w:r w:rsidR="005C2448">
              <w:t>университет</w:t>
            </w:r>
            <w:r>
              <w:t xml:space="preserve"> (национальный исследовательский университет)</w:t>
            </w:r>
            <w:r w:rsidR="005C2448">
              <w:t xml:space="preserve">, </w:t>
            </w:r>
            <w:r>
              <w:t>заведующий</w:t>
            </w:r>
            <w:r w:rsidR="005C2448">
              <w:t xml:space="preserve"> кафедр</w:t>
            </w:r>
            <w:r>
              <w:t>ой</w:t>
            </w:r>
            <w:r w:rsidR="005C2448">
              <w:t xml:space="preserve"> экономи</w:t>
            </w:r>
            <w:r>
              <w:t>ческой теории, мировой и региональной экономики</w:t>
            </w:r>
            <w:r w:rsidR="005C2448">
              <w:t xml:space="preserve">, </w:t>
            </w:r>
            <w:proofErr w:type="spellStart"/>
            <w:r w:rsidR="005C2448">
              <w:t>д.э.н</w:t>
            </w:r>
            <w:proofErr w:type="spellEnd"/>
            <w:r w:rsidR="005C2448">
              <w:t xml:space="preserve">., </w:t>
            </w:r>
            <w:proofErr w:type="spellStart"/>
            <w:r w:rsidR="005C2448">
              <w:t>поф</w:t>
            </w:r>
            <w:proofErr w:type="spellEnd"/>
            <w:r w:rsidR="005C2448">
              <w:t>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5C2448" w:rsidP="0088220B">
            <w:pPr>
              <w:pStyle w:val="a5"/>
              <w:spacing w:line="225" w:lineRule="atLeast"/>
            </w:pPr>
            <w:r>
              <w:t>скачать</w:t>
            </w:r>
          </w:p>
        </w:tc>
      </w:tr>
      <w:tr w:rsidR="005C2448" w:rsidTr="007A5D99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>
            <w:pPr>
              <w:pStyle w:val="a5"/>
              <w:spacing w:line="225" w:lineRule="atLeast"/>
            </w:pPr>
            <w:r>
              <w:t>10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>
            <w:pPr>
              <w:pStyle w:val="a5"/>
              <w:spacing w:line="225" w:lineRule="atLeast"/>
            </w:pPr>
            <w:proofErr w:type="spellStart"/>
            <w:r>
              <w:t>Замараев</w:t>
            </w:r>
            <w:proofErr w:type="spellEnd"/>
            <w:r>
              <w:t xml:space="preserve"> Б.А.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 w:rsidP="00CF7CFE">
            <w:pPr>
              <w:pStyle w:val="a5"/>
              <w:spacing w:line="225" w:lineRule="atLeast"/>
            </w:pPr>
            <w:r>
              <w:t>Министерство экономического развития Российской Федерации</w:t>
            </w:r>
            <w:r w:rsidR="005C2448">
              <w:t>,</w:t>
            </w:r>
            <w:r>
              <w:t xml:space="preserve"> ведущий эксперт, </w:t>
            </w:r>
            <w:proofErr w:type="spellStart"/>
            <w:r w:rsidR="005C2448">
              <w:t>д.</w:t>
            </w:r>
            <w:r>
              <w:t>э</w:t>
            </w:r>
            <w:r w:rsidR="005C2448">
              <w:t>.</w:t>
            </w:r>
            <w:proofErr w:type="gramStart"/>
            <w:r w:rsidR="005C2448">
              <w:t>н</w:t>
            </w:r>
            <w:proofErr w:type="spellEnd"/>
            <w:proofErr w:type="gramEnd"/>
            <w:r w:rsidR="005C2448">
              <w:t>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5C2448" w:rsidP="0088220B">
            <w:pPr>
              <w:pStyle w:val="a5"/>
              <w:spacing w:line="225" w:lineRule="atLeast"/>
            </w:pPr>
            <w:r>
              <w:t>скачать</w:t>
            </w:r>
          </w:p>
        </w:tc>
      </w:tr>
      <w:tr w:rsidR="005C2448" w:rsidTr="007A5D99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>
            <w:pPr>
              <w:pStyle w:val="a5"/>
              <w:spacing w:line="225" w:lineRule="atLeast"/>
            </w:pPr>
            <w:r>
              <w:t>11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 w:rsidP="00CF7CFE">
            <w:pPr>
              <w:pStyle w:val="a5"/>
              <w:spacing w:line="225" w:lineRule="atLeast"/>
            </w:pPr>
            <w:proofErr w:type="spellStart"/>
            <w:r>
              <w:t>Янгиров</w:t>
            </w:r>
            <w:proofErr w:type="spellEnd"/>
            <w:r>
              <w:t xml:space="preserve"> А.В.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 w:rsidP="00CF7CFE">
            <w:pPr>
              <w:pStyle w:val="a5"/>
              <w:spacing w:line="225" w:lineRule="atLeast"/>
            </w:pPr>
            <w:r>
              <w:t>Башкирский государственный университет, заместитель директора по научной работе института экономики, финансов и бизнеса</w:t>
            </w:r>
            <w:r w:rsidR="005C2448">
              <w:t xml:space="preserve">, </w:t>
            </w:r>
            <w:proofErr w:type="spellStart"/>
            <w:r>
              <w:t>д</w:t>
            </w:r>
            <w:r w:rsidR="005C2448">
              <w:t>.э.н</w:t>
            </w:r>
            <w:proofErr w:type="spellEnd"/>
            <w:r w:rsidR="005C2448">
              <w:t>.</w:t>
            </w:r>
            <w:r>
              <w:t>, проф.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5C2448" w:rsidP="0088220B">
            <w:pPr>
              <w:pStyle w:val="a5"/>
              <w:spacing w:line="225" w:lineRule="atLeast"/>
            </w:pPr>
            <w:r>
              <w:t>скачать</w:t>
            </w:r>
          </w:p>
        </w:tc>
      </w:tr>
      <w:tr w:rsidR="005C2448" w:rsidTr="007A5D99">
        <w:trPr>
          <w:trHeight w:val="225"/>
          <w:tblCellSpacing w:w="0" w:type="dxa"/>
        </w:trPr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>
            <w:pPr>
              <w:pStyle w:val="a5"/>
              <w:spacing w:line="225" w:lineRule="atLeast"/>
            </w:pPr>
            <w:r>
              <w:t>12</w:t>
            </w:r>
          </w:p>
        </w:tc>
        <w:tc>
          <w:tcPr>
            <w:tcW w:w="10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>
            <w:pPr>
              <w:pStyle w:val="a5"/>
              <w:spacing w:line="225" w:lineRule="atLeast"/>
            </w:pPr>
            <w:r>
              <w:t>Филимонов В.А.</w:t>
            </w:r>
          </w:p>
        </w:tc>
        <w:tc>
          <w:tcPr>
            <w:tcW w:w="2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CF7CFE" w:rsidP="00341B4C">
            <w:pPr>
              <w:pStyle w:val="a5"/>
              <w:spacing w:line="225" w:lineRule="atLeast"/>
            </w:pPr>
            <w:r>
              <w:t xml:space="preserve">Швейцарская высшая техническая школа Цюриха, старший научный сотрудник, </w:t>
            </w:r>
            <w:proofErr w:type="spellStart"/>
            <w:r>
              <w:t>к.ф.-м.н</w:t>
            </w:r>
            <w:proofErr w:type="spellEnd"/>
            <w:r>
              <w:t>.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448" w:rsidRDefault="005C2448" w:rsidP="0088220B">
            <w:pPr>
              <w:pStyle w:val="a5"/>
              <w:spacing w:line="225" w:lineRule="atLeast"/>
            </w:pPr>
            <w:r>
              <w:t>скачать</w:t>
            </w:r>
          </w:p>
        </w:tc>
      </w:tr>
    </w:tbl>
    <w:p w:rsidR="00FB4435" w:rsidRDefault="00FB4435" w:rsidP="00E2559D">
      <w:pPr>
        <w:spacing w:before="100" w:beforeAutospacing="1" w:after="100" w:afterAutospacing="1" w:line="240" w:lineRule="auto"/>
      </w:pPr>
    </w:p>
    <w:sectPr w:rsidR="00FB4435" w:rsidSect="00FB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A4EAD"/>
    <w:rsid w:val="00000692"/>
    <w:rsid w:val="000136D3"/>
    <w:rsid w:val="00046B8B"/>
    <w:rsid w:val="00052FCA"/>
    <w:rsid w:val="0006335F"/>
    <w:rsid w:val="000A522C"/>
    <w:rsid w:val="000A64D4"/>
    <w:rsid w:val="000E44A4"/>
    <w:rsid w:val="00100C69"/>
    <w:rsid w:val="0014000F"/>
    <w:rsid w:val="001A4456"/>
    <w:rsid w:val="001C0147"/>
    <w:rsid w:val="002D2129"/>
    <w:rsid w:val="00341079"/>
    <w:rsid w:val="00341B4C"/>
    <w:rsid w:val="0034339C"/>
    <w:rsid w:val="003478E8"/>
    <w:rsid w:val="003743AE"/>
    <w:rsid w:val="00385D16"/>
    <w:rsid w:val="003D2FCA"/>
    <w:rsid w:val="004019F8"/>
    <w:rsid w:val="004454FD"/>
    <w:rsid w:val="0049746B"/>
    <w:rsid w:val="004D01CB"/>
    <w:rsid w:val="00513B44"/>
    <w:rsid w:val="0054578E"/>
    <w:rsid w:val="00577865"/>
    <w:rsid w:val="005C2448"/>
    <w:rsid w:val="005E19FA"/>
    <w:rsid w:val="005F7FAD"/>
    <w:rsid w:val="0062431D"/>
    <w:rsid w:val="006B33FB"/>
    <w:rsid w:val="006B6B28"/>
    <w:rsid w:val="006D2ECD"/>
    <w:rsid w:val="00707B03"/>
    <w:rsid w:val="007268E2"/>
    <w:rsid w:val="007335BF"/>
    <w:rsid w:val="007A5D99"/>
    <w:rsid w:val="0082340D"/>
    <w:rsid w:val="008C5493"/>
    <w:rsid w:val="008E7697"/>
    <w:rsid w:val="0090598C"/>
    <w:rsid w:val="00980429"/>
    <w:rsid w:val="00996DD3"/>
    <w:rsid w:val="009B6A00"/>
    <w:rsid w:val="00A8753C"/>
    <w:rsid w:val="00BC440E"/>
    <w:rsid w:val="00C36BE9"/>
    <w:rsid w:val="00CD365D"/>
    <w:rsid w:val="00CF7CFE"/>
    <w:rsid w:val="00D65E19"/>
    <w:rsid w:val="00D76B98"/>
    <w:rsid w:val="00DB567A"/>
    <w:rsid w:val="00E2559D"/>
    <w:rsid w:val="00EA4EAD"/>
    <w:rsid w:val="00FA1E9B"/>
    <w:rsid w:val="00FB3747"/>
    <w:rsid w:val="00FB4435"/>
    <w:rsid w:val="00FB73E1"/>
    <w:rsid w:val="00FC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435"/>
  </w:style>
  <w:style w:type="paragraph" w:styleId="3">
    <w:name w:val="heading 3"/>
    <w:basedOn w:val="a"/>
    <w:link w:val="30"/>
    <w:uiPriority w:val="9"/>
    <w:qFormat/>
    <w:rsid w:val="00EA4E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4E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A4EAD"/>
    <w:rPr>
      <w:color w:val="0000FF"/>
      <w:u w:val="single"/>
    </w:rPr>
  </w:style>
  <w:style w:type="character" w:styleId="a4">
    <w:name w:val="Strong"/>
    <w:basedOn w:val="a0"/>
    <w:uiPriority w:val="22"/>
    <w:qFormat/>
    <w:rsid w:val="00EA4EAD"/>
    <w:rPr>
      <w:b/>
      <w:bCs/>
    </w:rPr>
  </w:style>
  <w:style w:type="paragraph" w:styleId="a5">
    <w:name w:val="Normal (Web)"/>
    <w:basedOn w:val="a"/>
    <w:uiPriority w:val="99"/>
    <w:unhideWhenUsed/>
    <w:rsid w:val="00EA4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a11y">
    <w:name w:val="at_a11y"/>
    <w:basedOn w:val="a0"/>
    <w:rsid w:val="00EA4EAD"/>
  </w:style>
  <w:style w:type="character" w:customStyle="1" w:styleId="addthisseparator2">
    <w:name w:val="addthis_separator2"/>
    <w:basedOn w:val="a0"/>
    <w:rsid w:val="00EA4EAD"/>
  </w:style>
  <w:style w:type="paragraph" w:styleId="a6">
    <w:name w:val="Balloon Text"/>
    <w:basedOn w:val="a"/>
    <w:link w:val="a7"/>
    <w:uiPriority w:val="99"/>
    <w:semiHidden/>
    <w:unhideWhenUsed/>
    <w:rsid w:val="00EA4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4E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0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9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4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02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25860">
                      <w:marLeft w:val="19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0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517779">
                                  <w:marLeft w:val="0"/>
                                  <w:marRight w:val="0"/>
                                  <w:marTop w:val="0"/>
                                  <w:marBottom w:val="18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408843">
                                      <w:marLeft w:val="130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421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MLVlasova</dc:creator>
  <cp:lastModifiedBy>MLVlasova</cp:lastModifiedBy>
  <cp:revision>6</cp:revision>
  <dcterms:created xsi:type="dcterms:W3CDTF">2014-12-17T10:28:00Z</dcterms:created>
  <dcterms:modified xsi:type="dcterms:W3CDTF">2014-12-25T08:31:00Z</dcterms:modified>
</cp:coreProperties>
</file>