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Проректору ПГНИУ по кадровой политике</w:t>
        <w:br/>
        <w:t xml:space="preserve"> и социальным вопросам</w:t>
      </w:r>
    </w:p>
    <w:p>
      <w:pPr>
        <w:pStyle w:val="Normal"/>
        <w:spacing w:lineRule="auto" w:line="240" w:before="0" w:after="0"/>
        <w:ind w:left="4962" w:hanging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И.Ю. Плотникову 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ind w:left="496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962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(ФИО, должность)</w:t>
      </w:r>
    </w:p>
    <w:p>
      <w:pPr>
        <w:pStyle w:val="Normal"/>
        <w:spacing w:lineRule="auto" w:line="240" w:before="0" w:after="0"/>
        <w:ind w:left="496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Normal"/>
        <w:spacing w:lineRule="auto" w:line="240" w:before="0" w:after="0"/>
        <w:ind w:left="4962" w:hanging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br/>
        <w:t xml:space="preserve">Тел.: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</w:t>
      </w:r>
    </w:p>
    <w:p>
      <w:pPr>
        <w:pStyle w:val="Normal"/>
        <w:spacing w:lineRule="auto" w:line="240" w:before="0" w:after="0"/>
        <w:ind w:left="496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Прошу разрешить въезд на административную территорию ПГНИУ </w:t>
        <w:br/>
        <w:t xml:space="preserve">в 2023 году на автомобиле марки        гос. номер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запрете парковки у корпуса № 1 ПГНИУ ознакомлен 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______________                                  Подпись __________/____________</w:t>
        <w:br/>
        <w:t xml:space="preserve">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Согласовано: 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>ФИО, подпись руководителя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Приложение: копия водительских прав, свидетельство о регистрации транспортного средства, страховка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fc1b8b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c1b8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LibreOffice/6.0.7.3$Linux_X86_64 LibreOffice_project/00m0$Build-3</Application>
  <Pages>1</Pages>
  <Words>60</Words>
  <Characters>511</Characters>
  <CharactersWithSpaces>673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2020-12-03T05:02:00Z</dcterms:created>
  <dc:creator>Приемная</dc:creator>
  <dc:description/>
  <dc:language>ru-RU</dc:language>
  <cp:lastModifiedBy/>
  <cp:lastPrinted>2022-06-22T10:19:00Z</cp:lastPrinted>
  <dcterms:modified xsi:type="dcterms:W3CDTF">2023-06-16T10:54:34Z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